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FE" w:rsidRPr="00ED40FE" w:rsidRDefault="00ED40FE" w:rsidP="00ED40FE">
      <w:pPr>
        <w:pStyle w:val="1"/>
        <w:shd w:val="clear" w:color="auto" w:fill="F9F9F9"/>
        <w:spacing w:before="300" w:beforeAutospacing="0" w:after="150" w:afterAutospacing="0" w:line="420" w:lineRule="atLeast"/>
        <w:jc w:val="center"/>
        <w:textAlignment w:val="baseline"/>
        <w:rPr>
          <w:color w:val="000000" w:themeColor="text1"/>
          <w:sz w:val="36"/>
          <w:szCs w:val="36"/>
        </w:rPr>
      </w:pPr>
      <w:bookmarkStart w:id="0" w:name="_GoBack"/>
      <w:r w:rsidRPr="00ED40FE">
        <w:rPr>
          <w:color w:val="000000" w:themeColor="text1"/>
          <w:sz w:val="36"/>
          <w:szCs w:val="36"/>
        </w:rPr>
        <w:t>Примерный трудовой и досуговый распорядок дня отрядов учреждения образования «Бобруйский государственный технологический колледж» в летний период 2017 года</w:t>
      </w:r>
    </w:p>
    <w:bookmarkEnd w:id="0"/>
    <w:p w:rsidR="00ED40FE" w:rsidRDefault="00ED40FE" w:rsidP="00ED40FE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7A9CAD"/>
          <w:bdr w:val="none" w:sz="0" w:space="0" w:color="auto" w:frame="1"/>
        </w:rPr>
        <w:drawing>
          <wp:inline distT="0" distB="0" distL="0" distR="0">
            <wp:extent cx="6076950" cy="2352675"/>
            <wp:effectExtent l="0" t="0" r="0" b="9525"/>
            <wp:docPr id="4" name="Рисунок 4" descr="досуг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суг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D8" w:rsidRPr="00ED40FE" w:rsidRDefault="00A81BF0" w:rsidP="00ED40FE"/>
    <w:sectPr w:rsidR="005065D8" w:rsidRPr="00E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4"/>
    <w:rsid w:val="000F7603"/>
    <w:rsid w:val="00133E77"/>
    <w:rsid w:val="001875A0"/>
    <w:rsid w:val="005B5E33"/>
    <w:rsid w:val="00637F3C"/>
    <w:rsid w:val="008B3D14"/>
    <w:rsid w:val="0097445B"/>
    <w:rsid w:val="00A81BF0"/>
    <w:rsid w:val="00E523C4"/>
    <w:rsid w:val="00E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FC1F-36A5-4090-B957-BE4A02D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dit-page">
    <w:name w:val="edit-page"/>
    <w:basedOn w:val="a0"/>
    <w:rsid w:val="008B3D14"/>
  </w:style>
  <w:style w:type="character" w:styleId="a3">
    <w:name w:val="Hyperlink"/>
    <w:basedOn w:val="a0"/>
    <w:uiPriority w:val="99"/>
    <w:semiHidden/>
    <w:unhideWhenUsed/>
    <w:rsid w:val="008B3D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3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2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gtk.by/wp-content/uploads/2017/06/%D0%B4%D0%BE%D1%81%D1%83%D0%B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Гацман</dc:creator>
  <cp:keywords/>
  <dc:description/>
  <cp:lastModifiedBy>Гацман</cp:lastModifiedBy>
  <cp:revision>2</cp:revision>
  <dcterms:created xsi:type="dcterms:W3CDTF">2017-07-11T08:08:00Z</dcterms:created>
  <dcterms:modified xsi:type="dcterms:W3CDTF">2017-07-11T08:08:00Z</dcterms:modified>
</cp:coreProperties>
</file>