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7F" w:rsidRDefault="00C73BA0" w:rsidP="0093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73BA0" w:rsidRDefault="00C73BA0" w:rsidP="0093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БГТК</w:t>
      </w:r>
    </w:p>
    <w:p w:rsidR="00C73BA0" w:rsidRDefault="00C73BA0" w:rsidP="0093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Степанова</w:t>
      </w:r>
    </w:p>
    <w:p w:rsidR="00C73BA0" w:rsidRDefault="00C73BA0" w:rsidP="00934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«____»______2016г.</w:t>
      </w:r>
    </w:p>
    <w:p w:rsidR="003E2416" w:rsidRDefault="00123B5E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ФАКУЛЬТАТИВНЫХ ЗАНЯТИЙ </w:t>
      </w:r>
    </w:p>
    <w:p w:rsidR="003E2416" w:rsidRDefault="00123B5E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</w:p>
    <w:p w:rsidR="003E2416" w:rsidRDefault="00123B5E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«БОБРУЙСКИЙ ГОСУДАРСТВЕННЫЙ ТЕХНОЛОГИЧЕСКИЙ КОЛЛЕДЖ»</w:t>
      </w:r>
    </w:p>
    <w:p w:rsidR="003E2416" w:rsidRDefault="00123B5E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2016/2017 УЧЕБНОМ ГОДУ</w:t>
      </w:r>
    </w:p>
    <w:tbl>
      <w:tblPr>
        <w:tblStyle w:val="a3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1843"/>
        <w:gridCol w:w="2126"/>
        <w:gridCol w:w="709"/>
      </w:tblGrid>
      <w:tr w:rsidR="0093446B" w:rsidTr="00412364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3E2416" w:rsidRDefault="001C006F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1C006F" w:rsidRDefault="001C006F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1C006F" w:rsidRDefault="001C006F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факультатива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1C006F" w:rsidRDefault="001C006F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1C006F" w:rsidRDefault="001C006F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6F" w:rsidRPr="001C006F" w:rsidRDefault="001C006F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E2416" w:rsidTr="0041236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50485" w:rsidRPr="003E2416" w:rsidRDefault="003E2416" w:rsidP="003E24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6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r w:rsidR="00B50485" w:rsidRPr="003E24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0485" w:rsidRPr="003E2416" w:rsidRDefault="00B50485" w:rsidP="00B50485">
            <w:pPr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16.00 – 17.40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0485" w:rsidRPr="001C006F" w:rsidRDefault="00B50485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творческих задач»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0485" w:rsidRPr="001C006F" w:rsidRDefault="00B41F24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0485">
              <w:rPr>
                <w:rFonts w:ascii="Times New Roman" w:hAnsi="Times New Roman" w:cs="Times New Roman"/>
                <w:sz w:val="24"/>
                <w:szCs w:val="24"/>
              </w:rPr>
              <w:t>р.№1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0485" w:rsidRPr="001C006F" w:rsidRDefault="00B50485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Говоровская О.Ю.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0485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E2416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50485" w:rsidRDefault="00B50485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B50485" w:rsidRPr="003E2416" w:rsidRDefault="00B50485" w:rsidP="00B50485">
            <w:pPr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16.00 – 17.40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B50485" w:rsidRPr="001C006F" w:rsidRDefault="00B50485" w:rsidP="003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художественное оформление одежды»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B50485" w:rsidRPr="001C006F" w:rsidRDefault="00B41F24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0485">
              <w:rPr>
                <w:rFonts w:ascii="Times New Roman" w:hAnsi="Times New Roman" w:cs="Times New Roman"/>
                <w:sz w:val="24"/>
                <w:szCs w:val="24"/>
              </w:rPr>
              <w:t>р.№31;32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B50485" w:rsidRPr="001C006F" w:rsidRDefault="00CC47A9" w:rsidP="0041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B50485" w:rsidRPr="001C006F" w:rsidRDefault="00CC47A9" w:rsidP="0041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3446B" w:rsidTr="00412364">
        <w:tc>
          <w:tcPr>
            <w:tcW w:w="99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Default="00B50485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Pr="003E2416" w:rsidRDefault="00CC47A9" w:rsidP="00C73BA0">
            <w:pPr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16.00 – 17.40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Pr="001C006F" w:rsidRDefault="00B50485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«Повторим математику»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Pr="001C006F" w:rsidRDefault="00B41F24" w:rsidP="00C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47A9">
              <w:rPr>
                <w:rFonts w:ascii="Times New Roman" w:hAnsi="Times New Roman" w:cs="Times New Roman"/>
                <w:sz w:val="24"/>
                <w:szCs w:val="24"/>
              </w:rPr>
              <w:t>р.№22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Pr="001C006F" w:rsidRDefault="00CC47A9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50485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3446B" w:rsidTr="00123B5E">
        <w:tc>
          <w:tcPr>
            <w:tcW w:w="993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8E07B0" w:rsidRDefault="00123B5E" w:rsidP="003E24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Default="008E07B0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сборная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Г.В.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3446B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E07B0" w:rsidRDefault="008E07B0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8E07B0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B0">
              <w:rPr>
                <w:rFonts w:ascii="Times New Roman" w:hAnsi="Times New Roman" w:cs="Times New Roman"/>
                <w:sz w:val="24"/>
                <w:szCs w:val="24"/>
              </w:rPr>
              <w:t>14.15 – 16.00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риторика: основы речевого общения»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Default="00B41F24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07B0">
              <w:rPr>
                <w:rFonts w:ascii="Times New Roman" w:hAnsi="Times New Roman" w:cs="Times New Roman"/>
                <w:sz w:val="24"/>
                <w:szCs w:val="24"/>
              </w:rPr>
              <w:t xml:space="preserve">р.№1 – ТБ (во </w:t>
            </w:r>
            <w:r w:rsidR="008E0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E07B0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семестре);</w:t>
            </w:r>
          </w:p>
          <w:p w:rsidR="008E07B0" w:rsidRPr="001C006F" w:rsidRDefault="00B41F24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07B0">
              <w:rPr>
                <w:rFonts w:ascii="Times New Roman" w:hAnsi="Times New Roman" w:cs="Times New Roman"/>
                <w:sz w:val="24"/>
                <w:szCs w:val="24"/>
              </w:rPr>
              <w:t>р.№21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3446B" w:rsidTr="00412364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Default="008E07B0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Default="008E07B0" w:rsidP="008E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швейного производства»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Default="00B41F24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07B0">
              <w:rPr>
                <w:rFonts w:ascii="Times New Roman" w:hAnsi="Times New Roman" w:cs="Times New Roman"/>
                <w:sz w:val="24"/>
                <w:szCs w:val="24"/>
              </w:rPr>
              <w:t>р.№ 33;</w:t>
            </w:r>
          </w:p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сборная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Е.А.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7B0" w:rsidRPr="001C006F" w:rsidRDefault="008E07B0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3446B" w:rsidTr="0041236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106FD" w:rsidRPr="003E2416" w:rsidRDefault="00A106FD" w:rsidP="003E2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Default="00A106FD" w:rsidP="00A1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Г.В.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3446B" w:rsidTr="00412364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Default="00A106FD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Default="00A106FD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швейного производства»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Default="00B41F24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6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FD">
              <w:rPr>
                <w:rFonts w:ascii="Times New Roman" w:hAnsi="Times New Roman" w:cs="Times New Roman"/>
                <w:sz w:val="24"/>
                <w:szCs w:val="24"/>
              </w:rPr>
              <w:t>№ 33;</w:t>
            </w:r>
          </w:p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сборная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Е.А.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93446B" w:rsidTr="00412364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106FD" w:rsidRPr="003E2416" w:rsidRDefault="00A106FD" w:rsidP="003E24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Default="00A106FD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художественное оформление одежды»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B41F24" w:rsidP="00A1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6FD">
              <w:rPr>
                <w:rFonts w:ascii="Times New Roman" w:hAnsi="Times New Roman" w:cs="Times New Roman"/>
                <w:sz w:val="24"/>
                <w:szCs w:val="24"/>
              </w:rPr>
              <w:t>р.№4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106FD" w:rsidRPr="001C006F" w:rsidRDefault="00A106FD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3446B" w:rsidTr="00412364">
        <w:tc>
          <w:tcPr>
            <w:tcW w:w="99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Pr="003E2416" w:rsidRDefault="00A106FD" w:rsidP="00C73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Default="00A106FD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FD"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6FD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Pr="001C006F" w:rsidRDefault="00A106FD" w:rsidP="00DB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одежды»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Pr="001C006F" w:rsidRDefault="00B41F24" w:rsidP="00DB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06FD">
              <w:rPr>
                <w:rFonts w:ascii="Times New Roman" w:hAnsi="Times New Roman" w:cs="Times New Roman"/>
                <w:sz w:val="24"/>
                <w:szCs w:val="24"/>
              </w:rPr>
              <w:t>р.№21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Pr="001C006F" w:rsidRDefault="00A106FD" w:rsidP="00DB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106FD" w:rsidRPr="001C006F" w:rsidRDefault="00A106FD" w:rsidP="00DB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23B5E" w:rsidTr="00412364">
        <w:tc>
          <w:tcPr>
            <w:tcW w:w="99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23B5E" w:rsidRPr="003E2416" w:rsidRDefault="00123B5E" w:rsidP="003E24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Default="00123B5E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швейного производства»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33;</w:t>
            </w:r>
          </w:p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сборная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Е.А.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23B5E" w:rsidTr="009306A1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B4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«Оборудование швейного производства»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1-ТМ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В.Л.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5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17.40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5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творческих задач»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5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5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Говоровская О.Ю.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23B5E" w:rsidRPr="001C006F" w:rsidRDefault="00123B5E" w:rsidP="0054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23B5E" w:rsidTr="00412364">
        <w:tc>
          <w:tcPr>
            <w:tcW w:w="99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23B5E" w:rsidRPr="003E2416" w:rsidRDefault="00123B5E" w:rsidP="003E24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241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9.00 – 14.20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03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  <w:p w:rsidR="00123B5E" w:rsidRPr="00B41F24" w:rsidRDefault="00123B5E" w:rsidP="000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№1-ТБ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0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Закрыжевская</w:t>
            </w:r>
            <w:proofErr w:type="spellEnd"/>
            <w:r w:rsidRPr="00B41F24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0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8.00 – 13.20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«Коррупция и ее общественная опасность»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№1-ТБ</w:t>
            </w:r>
          </w:p>
          <w:p w:rsidR="00123B5E" w:rsidRPr="00B41F24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№1-ТМ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О.С.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5411DE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8.00 – 11.30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«Исследуя гуманитарное право»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О.С.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>
            <w:r w:rsidRPr="002F3A0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8.00 – 15.10</w:t>
            </w:r>
          </w:p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8.00 – 11.30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идеологии Белорусского государства»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№1-ТБ</w:t>
            </w:r>
          </w:p>
          <w:p w:rsidR="00123B5E" w:rsidRPr="00B41F24" w:rsidRDefault="00123B5E" w:rsidP="0054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№1-ТМ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О.С.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>
            <w:r w:rsidRPr="002F3A0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9.00 – 14.20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семейной жизни»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54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гр.№31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5411DE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B41F24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Евстратчик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5411DE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>9.00 – 12.30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одежды»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93446B" w:rsidRDefault="00123B5E" w:rsidP="00AB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–11.45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«Оборудование швейного производства»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1-ТМ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В.Л.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</w:tcPr>
          <w:p w:rsidR="00123B5E" w:rsidRPr="001C006F" w:rsidRDefault="00123B5E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23B5E" w:rsidTr="00412364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Default="00123B5E" w:rsidP="00C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Pr="0093446B" w:rsidRDefault="00123B5E" w:rsidP="005411DE">
            <w:pPr>
              <w:rPr>
                <w:rFonts w:ascii="Times New Roman" w:hAnsi="Times New Roman" w:cs="Times New Roman"/>
              </w:rPr>
            </w:pPr>
            <w:r w:rsidRPr="0093446B">
              <w:rPr>
                <w:rFonts w:ascii="Times New Roman" w:hAnsi="Times New Roman" w:cs="Times New Roman"/>
              </w:rPr>
              <w:t xml:space="preserve">11.45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46B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B">
              <w:rPr>
                <w:rFonts w:ascii="Times New Roman" w:hAnsi="Times New Roman" w:cs="Times New Roman"/>
                <w:sz w:val="24"/>
                <w:szCs w:val="24"/>
              </w:rPr>
              <w:t>«Творчество в профессии»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B">
              <w:rPr>
                <w:rFonts w:ascii="Times New Roman" w:hAnsi="Times New Roman" w:cs="Times New Roman"/>
                <w:sz w:val="18"/>
                <w:szCs w:val="18"/>
              </w:rPr>
              <w:t>Сборная группа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6B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93446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B5E" w:rsidRPr="0093446B" w:rsidRDefault="00123B5E" w:rsidP="00C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C73BA0" w:rsidRPr="00C73BA0" w:rsidRDefault="00C73BA0" w:rsidP="00C73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416" w:rsidRDefault="003E2416" w:rsidP="003E2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E2416" w:rsidRDefault="003E2416" w:rsidP="003E2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БГТК</w:t>
      </w:r>
    </w:p>
    <w:p w:rsidR="003E2416" w:rsidRDefault="003E2416" w:rsidP="003E2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Степанова</w:t>
      </w:r>
    </w:p>
    <w:p w:rsidR="003E2416" w:rsidRDefault="003E2416" w:rsidP="003E2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«____»______2016г.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факультативных занятий 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колледж»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2016/2017 учебном году</w:t>
      </w:r>
    </w:p>
    <w:p w:rsidR="003E2416" w:rsidRDefault="003E2416" w:rsidP="003E2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805"/>
        <w:gridCol w:w="3544"/>
        <w:gridCol w:w="1134"/>
      </w:tblGrid>
      <w:tr w:rsidR="003E2416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1C006F" w:rsidRDefault="003E2416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факультатива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1C006F" w:rsidRDefault="003E2416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1C006F" w:rsidRDefault="003E2416" w:rsidP="000A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6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«Решение творческих задач»</w:t>
            </w:r>
          </w:p>
          <w:p w:rsidR="00AD1A2C" w:rsidRPr="00AD1A2C" w:rsidRDefault="00AD1A2C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Говоровская О.Ю.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«Моделирование и художественное оформление одежды»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Ржеуцкая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«Повторим математику»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E2416" w:rsidRPr="00AD1A2C" w:rsidTr="00AD1A2C">
        <w:tc>
          <w:tcPr>
            <w:tcW w:w="68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«Вторая жизнь»</w:t>
            </w:r>
          </w:p>
          <w:p w:rsidR="00AD1A2C" w:rsidRPr="00AD1A2C" w:rsidRDefault="00AD1A2C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Иванченко Г.В.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риторика: основы речевого общения» </w:t>
            </w:r>
          </w:p>
          <w:p w:rsidR="00AD1A2C" w:rsidRPr="00AD1A2C" w:rsidRDefault="00AD1A2C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Закрыжевская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«Технология швейного производства»</w:t>
            </w:r>
          </w:p>
          <w:p w:rsidR="00AD1A2C" w:rsidRPr="00AD1A2C" w:rsidRDefault="00AD1A2C" w:rsidP="00AD1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Хижняк Е.А.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E2416" w:rsidRPr="00AD1A2C" w:rsidTr="00AD1A2C">
        <w:tc>
          <w:tcPr>
            <w:tcW w:w="6805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«Конструирование одежды»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Сапсалева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3E2416" w:rsidRPr="00AD1A2C" w:rsidTr="00AD1A2C">
        <w:tc>
          <w:tcPr>
            <w:tcW w:w="6805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«Оборудование швейного производства»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Богушевич В.Л.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3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</w:t>
            </w:r>
          </w:p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Закрыжевская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«Коррупция и ее общественная опасность»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Латышева О.С.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«Исследуя гуманитарное право»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Латышева О.С.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rPr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«Основы идеологии Белорусского государства»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Латышева О.С.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rPr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«Подготовка учащихся к семейной жизни»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Боник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  <w:p w:rsidR="00AD1A2C" w:rsidRPr="00AD1A2C" w:rsidRDefault="00AD1A2C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Евстратчик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E2416" w:rsidRPr="00AD1A2C" w:rsidTr="00AD1A2C">
        <w:tc>
          <w:tcPr>
            <w:tcW w:w="6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«Творчество в профессии»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AD1A2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16" w:rsidRPr="00AD1A2C" w:rsidRDefault="003E2416" w:rsidP="000A5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A2C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</w:tbl>
    <w:p w:rsidR="00C73BA0" w:rsidRPr="00AD1A2C" w:rsidRDefault="00C73BA0" w:rsidP="003E241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73BA0" w:rsidRPr="00AD1A2C" w:rsidSect="009344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A0"/>
    <w:rsid w:val="000C4EAC"/>
    <w:rsid w:val="00123B5E"/>
    <w:rsid w:val="001A19FA"/>
    <w:rsid w:val="001C006F"/>
    <w:rsid w:val="001F187F"/>
    <w:rsid w:val="003E2416"/>
    <w:rsid w:val="00412364"/>
    <w:rsid w:val="005411DE"/>
    <w:rsid w:val="007017D9"/>
    <w:rsid w:val="008E07B0"/>
    <w:rsid w:val="0093446B"/>
    <w:rsid w:val="00A106FD"/>
    <w:rsid w:val="00AB6250"/>
    <w:rsid w:val="00AD1A2C"/>
    <w:rsid w:val="00AF20D5"/>
    <w:rsid w:val="00B41F24"/>
    <w:rsid w:val="00B50485"/>
    <w:rsid w:val="00C73BA0"/>
    <w:rsid w:val="00C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Петровна</dc:creator>
  <cp:lastModifiedBy>Александра Петровна</cp:lastModifiedBy>
  <cp:revision>4</cp:revision>
  <cp:lastPrinted>2016-09-23T12:17:00Z</cp:lastPrinted>
  <dcterms:created xsi:type="dcterms:W3CDTF">2016-09-23T12:15:00Z</dcterms:created>
  <dcterms:modified xsi:type="dcterms:W3CDTF">2016-10-07T10:24:00Z</dcterms:modified>
</cp:coreProperties>
</file>