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82" w:rsidRPr="006C7082" w:rsidRDefault="006C7082" w:rsidP="006C7082">
      <w:pPr>
        <w:rPr>
          <w:sz w:val="28"/>
          <w:szCs w:val="28"/>
        </w:rPr>
      </w:pPr>
      <w:r w:rsidRPr="006C7082">
        <w:rPr>
          <w:sz w:val="28"/>
          <w:szCs w:val="28"/>
        </w:rPr>
        <w:t>Рассмотрен</w:t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caps/>
          <w:sz w:val="28"/>
          <w:szCs w:val="28"/>
        </w:rPr>
        <w:t>Утверждаю</w:t>
      </w:r>
    </w:p>
    <w:p w:rsidR="006C7082" w:rsidRPr="006C7082" w:rsidRDefault="006C7082" w:rsidP="006C7082">
      <w:pPr>
        <w:rPr>
          <w:sz w:val="28"/>
          <w:szCs w:val="28"/>
        </w:rPr>
      </w:pPr>
      <w:r w:rsidRPr="006C7082">
        <w:rPr>
          <w:sz w:val="28"/>
          <w:szCs w:val="28"/>
        </w:rPr>
        <w:t>на заседании ЦК</w:t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  <w:t>Зам. директора по УР</w:t>
      </w:r>
    </w:p>
    <w:p w:rsidR="006C7082" w:rsidRPr="006C7082" w:rsidRDefault="006C7082" w:rsidP="006C7082">
      <w:pPr>
        <w:rPr>
          <w:sz w:val="28"/>
          <w:szCs w:val="28"/>
        </w:rPr>
      </w:pPr>
      <w:r w:rsidRPr="006C7082">
        <w:rPr>
          <w:sz w:val="28"/>
          <w:szCs w:val="28"/>
        </w:rPr>
        <w:t>П</w:t>
      </w:r>
      <w:r w:rsidR="00623C84">
        <w:rPr>
          <w:sz w:val="28"/>
          <w:szCs w:val="28"/>
        </w:rPr>
        <w:t>ротокол №1 от __/__/2017 г.</w:t>
      </w:r>
      <w:r w:rsidR="00623C84">
        <w:rPr>
          <w:sz w:val="28"/>
          <w:szCs w:val="28"/>
        </w:rPr>
        <w:tab/>
      </w:r>
      <w:r w:rsidR="00623C84">
        <w:rPr>
          <w:sz w:val="28"/>
          <w:szCs w:val="28"/>
        </w:rPr>
        <w:tab/>
      </w:r>
      <w:r w:rsidR="00623C84">
        <w:rPr>
          <w:sz w:val="28"/>
          <w:szCs w:val="28"/>
        </w:rPr>
        <w:tab/>
      </w:r>
      <w:r w:rsidR="00623C84">
        <w:rPr>
          <w:sz w:val="28"/>
          <w:szCs w:val="28"/>
        </w:rPr>
        <w:tab/>
      </w:r>
      <w:r w:rsidRPr="006C7082">
        <w:rPr>
          <w:sz w:val="28"/>
          <w:szCs w:val="28"/>
        </w:rPr>
        <w:t xml:space="preserve">_______ </w:t>
      </w:r>
      <w:proofErr w:type="spellStart"/>
      <w:r w:rsidRPr="006C7082">
        <w:rPr>
          <w:sz w:val="28"/>
          <w:szCs w:val="28"/>
        </w:rPr>
        <w:t>А.П.Ивахова</w:t>
      </w:r>
      <w:proofErr w:type="spellEnd"/>
    </w:p>
    <w:p w:rsidR="006C7082" w:rsidRPr="006C7082" w:rsidRDefault="006C7082" w:rsidP="006C7082">
      <w:pPr>
        <w:rPr>
          <w:sz w:val="28"/>
          <w:szCs w:val="28"/>
        </w:rPr>
      </w:pPr>
      <w:r w:rsidRPr="006C7082">
        <w:rPr>
          <w:sz w:val="28"/>
          <w:szCs w:val="28"/>
        </w:rPr>
        <w:t>Председатель ЦК_____</w:t>
      </w:r>
      <w:r w:rsidRPr="006C7082">
        <w:rPr>
          <w:sz w:val="28"/>
          <w:szCs w:val="28"/>
        </w:rPr>
        <w:tab/>
      </w:r>
      <w:r w:rsidR="007866E4">
        <w:rPr>
          <w:sz w:val="28"/>
          <w:szCs w:val="28"/>
        </w:rPr>
        <w:t xml:space="preserve"> </w:t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  <w:t>«__»_________ 2017 г.</w:t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</w:p>
    <w:p w:rsidR="006C7082" w:rsidRPr="006C7082" w:rsidRDefault="006C7082" w:rsidP="006C7082">
      <w:pPr>
        <w:rPr>
          <w:sz w:val="28"/>
          <w:szCs w:val="28"/>
        </w:rPr>
      </w:pP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  <w:r w:rsidRPr="006C7082">
        <w:rPr>
          <w:sz w:val="28"/>
          <w:szCs w:val="28"/>
        </w:rPr>
        <w:tab/>
      </w:r>
    </w:p>
    <w:p w:rsidR="006C7082" w:rsidRPr="006C7082" w:rsidRDefault="006C7082" w:rsidP="006C7082">
      <w:pPr>
        <w:jc w:val="center"/>
        <w:rPr>
          <w:caps/>
          <w:sz w:val="28"/>
          <w:szCs w:val="28"/>
        </w:rPr>
      </w:pPr>
      <w:r w:rsidRPr="006C7082">
        <w:rPr>
          <w:caps/>
          <w:sz w:val="28"/>
          <w:szCs w:val="28"/>
        </w:rPr>
        <w:t>План</w:t>
      </w:r>
    </w:p>
    <w:p w:rsidR="009C5149" w:rsidRDefault="006C7082" w:rsidP="006C7082">
      <w:pPr>
        <w:tabs>
          <w:tab w:val="left" w:pos="8664"/>
        </w:tabs>
        <w:ind w:left="1140" w:right="1143"/>
        <w:jc w:val="center"/>
        <w:rPr>
          <w:sz w:val="28"/>
          <w:szCs w:val="28"/>
        </w:rPr>
      </w:pPr>
      <w:r w:rsidRPr="006C7082">
        <w:rPr>
          <w:sz w:val="28"/>
          <w:szCs w:val="28"/>
        </w:rPr>
        <w:t xml:space="preserve">работы ЦК </w:t>
      </w:r>
      <w:proofErr w:type="spellStart"/>
      <w:r w:rsidRPr="006C7082">
        <w:rPr>
          <w:sz w:val="28"/>
          <w:szCs w:val="28"/>
        </w:rPr>
        <w:t>общепрофессионального</w:t>
      </w:r>
      <w:proofErr w:type="spellEnd"/>
      <w:r w:rsidRPr="006C7082">
        <w:rPr>
          <w:sz w:val="28"/>
          <w:szCs w:val="28"/>
        </w:rPr>
        <w:t xml:space="preserve">  </w:t>
      </w:r>
      <w:r w:rsidR="009C5149">
        <w:rPr>
          <w:sz w:val="28"/>
          <w:szCs w:val="28"/>
        </w:rPr>
        <w:t>цикла</w:t>
      </w:r>
      <w:r w:rsidRPr="006C7082">
        <w:rPr>
          <w:sz w:val="28"/>
          <w:szCs w:val="28"/>
        </w:rPr>
        <w:t xml:space="preserve"> </w:t>
      </w:r>
    </w:p>
    <w:p w:rsidR="006C7082" w:rsidRPr="006C7082" w:rsidRDefault="006C7082" w:rsidP="006C7082">
      <w:pPr>
        <w:tabs>
          <w:tab w:val="left" w:pos="8664"/>
        </w:tabs>
        <w:ind w:left="1140" w:right="1143"/>
        <w:jc w:val="center"/>
        <w:rPr>
          <w:sz w:val="28"/>
          <w:szCs w:val="28"/>
        </w:rPr>
      </w:pPr>
      <w:r w:rsidRPr="006C7082">
        <w:rPr>
          <w:sz w:val="28"/>
          <w:szCs w:val="28"/>
        </w:rPr>
        <w:t>на 2017/2018 учебный год</w:t>
      </w:r>
    </w:p>
    <w:p w:rsidR="006C7082" w:rsidRPr="006C7082" w:rsidRDefault="006C7082" w:rsidP="006C7082">
      <w:pPr>
        <w:tabs>
          <w:tab w:val="left" w:pos="8664"/>
        </w:tabs>
        <w:ind w:left="1140" w:right="1143"/>
        <w:jc w:val="center"/>
        <w:rPr>
          <w:sz w:val="28"/>
          <w:szCs w:val="28"/>
        </w:rPr>
      </w:pPr>
    </w:p>
    <w:p w:rsidR="006C7082" w:rsidRPr="006C7082" w:rsidRDefault="006C7082" w:rsidP="006C7082">
      <w:pPr>
        <w:rPr>
          <w:sz w:val="28"/>
          <w:szCs w:val="28"/>
        </w:rPr>
      </w:pPr>
      <w:r w:rsidRPr="006C7082">
        <w:rPr>
          <w:b/>
          <w:sz w:val="28"/>
          <w:szCs w:val="28"/>
        </w:rPr>
        <w:t>Единая методическая проблема колледжа:</w:t>
      </w:r>
      <w:r w:rsidRPr="006C7082">
        <w:rPr>
          <w:sz w:val="28"/>
          <w:szCs w:val="28"/>
        </w:rPr>
        <w:t xml:space="preserve">«Повышение качества подготовки квалифицированных рабочих и специалистов через совершенствование уровня профессиональной компетенции педагога».  </w:t>
      </w:r>
    </w:p>
    <w:p w:rsidR="006C7082" w:rsidRPr="006C7082" w:rsidRDefault="006C7082" w:rsidP="006C70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7082">
        <w:rPr>
          <w:b/>
          <w:sz w:val="28"/>
          <w:szCs w:val="28"/>
        </w:rPr>
        <w:t xml:space="preserve">Цель:  </w:t>
      </w:r>
    </w:p>
    <w:p w:rsidR="006C7082" w:rsidRPr="006C7082" w:rsidRDefault="006C7082" w:rsidP="006C70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082">
        <w:rPr>
          <w:sz w:val="28"/>
          <w:szCs w:val="28"/>
        </w:rPr>
        <w:t xml:space="preserve">Повышение эффективности учебного занятия путем применения современных образовательных технологий, использования эффективных форм, методов, средств обучения и воспитания. </w:t>
      </w:r>
    </w:p>
    <w:p w:rsidR="006C7082" w:rsidRPr="006C7082" w:rsidRDefault="006C7082" w:rsidP="006C70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7082">
        <w:rPr>
          <w:b/>
          <w:sz w:val="28"/>
          <w:szCs w:val="28"/>
        </w:rPr>
        <w:t>Задачи:</w:t>
      </w:r>
    </w:p>
    <w:p w:rsidR="006C7082" w:rsidRPr="006C7082" w:rsidRDefault="006C7082" w:rsidP="006C708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C7082">
        <w:rPr>
          <w:rFonts w:ascii="Times New Roman" w:hAnsi="Times New Roman"/>
          <w:sz w:val="28"/>
          <w:szCs w:val="28"/>
        </w:rPr>
        <w:t>Обеспечить непрерывность образования и самообразования, рост профессионализма и мастерства педагогических работников</w:t>
      </w:r>
    </w:p>
    <w:p w:rsidR="006C7082" w:rsidRPr="006C7082" w:rsidRDefault="006C7082" w:rsidP="006C708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C7082">
        <w:rPr>
          <w:rFonts w:ascii="Times New Roman" w:hAnsi="Times New Roman"/>
          <w:sz w:val="28"/>
          <w:szCs w:val="28"/>
        </w:rPr>
        <w:t>Обеспечить высокий  методический уровень проведения занятий на основе внедрения новых образовательных технологий</w:t>
      </w:r>
    </w:p>
    <w:p w:rsidR="006C7082" w:rsidRPr="006C7082" w:rsidRDefault="006C7082" w:rsidP="006C708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C7082">
        <w:rPr>
          <w:rFonts w:ascii="Times New Roman" w:hAnsi="Times New Roman"/>
          <w:sz w:val="28"/>
          <w:szCs w:val="28"/>
        </w:rPr>
        <w:t>Совершенствовать программно-методическое обеспечение учебных дисциплин (предметов) и внедрять передовой педагогический опыт педагогических работников</w:t>
      </w:r>
    </w:p>
    <w:p w:rsidR="006C7082" w:rsidRPr="006C7082" w:rsidRDefault="006C7082" w:rsidP="006C70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082">
        <w:rPr>
          <w:b/>
          <w:sz w:val="28"/>
          <w:szCs w:val="28"/>
        </w:rPr>
        <w:t>День проведения заседаний ЦК</w:t>
      </w:r>
      <w:r w:rsidRPr="006C7082">
        <w:rPr>
          <w:sz w:val="28"/>
          <w:szCs w:val="28"/>
        </w:rPr>
        <w:t xml:space="preserve"> – первый понедельник  месяца</w:t>
      </w:r>
    </w:p>
    <w:p w:rsidR="006C7082" w:rsidRDefault="006C7082" w:rsidP="006C7082">
      <w:pPr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5395"/>
        <w:gridCol w:w="1603"/>
        <w:gridCol w:w="2791"/>
      </w:tblGrid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82" w:rsidRPr="006C7082" w:rsidRDefault="006C7082">
            <w:pPr>
              <w:jc w:val="center"/>
            </w:pPr>
            <w:r w:rsidRPr="006C7082">
              <w:t xml:space="preserve">№ </w:t>
            </w:r>
            <w:proofErr w:type="gramStart"/>
            <w:r w:rsidRPr="006C7082">
              <w:t>п</w:t>
            </w:r>
            <w:proofErr w:type="gramEnd"/>
            <w:r w:rsidRPr="006C7082">
              <w:t>/п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82" w:rsidRPr="006C7082" w:rsidRDefault="006C7082">
            <w:pPr>
              <w:jc w:val="center"/>
            </w:pPr>
            <w:r w:rsidRPr="006C7082">
              <w:t>Содержание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82" w:rsidRPr="006C7082" w:rsidRDefault="006C7082">
            <w:pPr>
              <w:jc w:val="center"/>
            </w:pPr>
            <w:r w:rsidRPr="006C7082">
              <w:t xml:space="preserve">Срок </w:t>
            </w:r>
          </w:p>
          <w:p w:rsidR="006C7082" w:rsidRPr="006C7082" w:rsidRDefault="006C7082">
            <w:pPr>
              <w:jc w:val="center"/>
            </w:pPr>
            <w:r w:rsidRPr="006C7082">
              <w:t>исполнения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82" w:rsidRPr="006C7082" w:rsidRDefault="006C7082">
            <w:pPr>
              <w:jc w:val="center"/>
            </w:pPr>
            <w:r w:rsidRPr="006C7082">
              <w:t>Ответственные</w:t>
            </w:r>
          </w:p>
        </w:tc>
      </w:tr>
      <w:tr w:rsidR="006C7082" w:rsidRPr="006C7082" w:rsidTr="00265F4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D95B83">
            <w:pPr>
              <w:numPr>
                <w:ilvl w:val="0"/>
                <w:numId w:val="2"/>
              </w:numPr>
              <w:ind w:right="-111"/>
              <w:jc w:val="center"/>
              <w:rPr>
                <w:b/>
              </w:rPr>
            </w:pPr>
            <w:r w:rsidRPr="006C7082">
              <w:rPr>
                <w:b/>
              </w:rPr>
              <w:t xml:space="preserve">Заседания цикловой комиссии 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инструктивно-методических писем</w:t>
            </w:r>
            <w:r w:rsidR="0071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082">
              <w:rPr>
                <w:rFonts w:ascii="Times New Roman" w:hAnsi="Times New Roman"/>
                <w:sz w:val="24"/>
                <w:szCs w:val="24"/>
              </w:rPr>
              <w:t>к началу учебного года.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A9" w:rsidRDefault="006C7082" w:rsidP="006C7082">
            <w:pPr>
              <w:ind w:left="-86" w:right="-111"/>
            </w:pPr>
            <w:r w:rsidRPr="006C7082">
              <w:t xml:space="preserve">Зам. директора по УР </w:t>
            </w:r>
            <w:proofErr w:type="spellStart"/>
            <w:r w:rsidRPr="006C7082">
              <w:t>ИваховаА.П.Методист</w:t>
            </w:r>
            <w:proofErr w:type="spellEnd"/>
          </w:p>
          <w:p w:rsidR="006C7082" w:rsidRPr="006C7082" w:rsidRDefault="006C7082" w:rsidP="006C7082">
            <w:pPr>
              <w:ind w:left="-86" w:right="-111"/>
            </w:pPr>
            <w:r w:rsidRPr="006C7082">
              <w:t>Булынёнок Л.П.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  <w:rPr>
                <w:color w:val="FF0000"/>
              </w:rPr>
            </w:pPr>
            <w:r w:rsidRPr="006C7082">
              <w:t xml:space="preserve">Обсуждение планирующей документации по учебным дисциплинам (предметам): </w:t>
            </w:r>
          </w:p>
          <w:p w:rsidR="006C7082" w:rsidRPr="006C7082" w:rsidRDefault="006C7082">
            <w:pPr>
              <w:jc w:val="both"/>
            </w:pPr>
            <w:r w:rsidRPr="006C7082">
              <w:t xml:space="preserve">- перспективно-тематических планов; </w:t>
            </w:r>
          </w:p>
          <w:p w:rsidR="006C7082" w:rsidRPr="006C7082" w:rsidRDefault="006C7082">
            <w:pPr>
              <w:jc w:val="both"/>
            </w:pPr>
            <w:r w:rsidRPr="006C7082">
              <w:t>- календарно-тематических планов;</w:t>
            </w:r>
          </w:p>
          <w:p w:rsidR="006C7082" w:rsidRPr="006C7082" w:rsidRDefault="006C7082">
            <w:pPr>
              <w:jc w:val="both"/>
            </w:pPr>
            <w:r w:rsidRPr="006C7082">
              <w:t>- планов и графиков работы кабинетов;</w:t>
            </w:r>
          </w:p>
          <w:p w:rsidR="006C7082" w:rsidRPr="006C7082" w:rsidRDefault="006C7082">
            <w:pPr>
              <w:jc w:val="both"/>
            </w:pPr>
            <w:r w:rsidRPr="006C7082">
              <w:t>- планов работы факультативов;</w:t>
            </w:r>
          </w:p>
          <w:p w:rsidR="006C7082" w:rsidRPr="006C7082" w:rsidRDefault="006C7082">
            <w:pPr>
              <w:ind w:left="153" w:hanging="153"/>
              <w:jc w:val="both"/>
            </w:pPr>
            <w:r w:rsidRPr="006C7082">
              <w:t>- индивидуальных планов работы;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- заданий обязательных контрольных работ; административных контрольных работ, графики их проведения</w:t>
            </w:r>
            <w:r w:rsidR="007171A9">
              <w:rPr>
                <w:rFonts w:ascii="Times New Roman" w:hAnsi="Times New Roman"/>
                <w:sz w:val="24"/>
                <w:szCs w:val="24"/>
              </w:rPr>
              <w:t xml:space="preserve">, итогового контроля.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2" w:rsidRPr="006C7082" w:rsidRDefault="006C7082">
            <w:pPr>
              <w:jc w:val="center"/>
            </w:pPr>
            <w:r w:rsidRPr="006C7082">
              <w:t>Июнь</w:t>
            </w:r>
          </w:p>
          <w:p w:rsidR="006C7082" w:rsidRPr="006C7082" w:rsidRDefault="006C7082">
            <w:pPr>
              <w:jc w:val="center"/>
            </w:pPr>
            <w:r w:rsidRPr="006C7082">
              <w:t>Сентябрь</w:t>
            </w:r>
          </w:p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  <w:r w:rsidRPr="006C7082"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ind w:left="-86" w:right="-111"/>
            </w:pPr>
            <w:r w:rsidRPr="006C7082">
              <w:t>Зам. директора по УР</w:t>
            </w:r>
          </w:p>
          <w:p w:rsidR="006C7082" w:rsidRPr="006C7082" w:rsidRDefault="006C7082"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6C7082" w:rsidRPr="006C7082" w:rsidRDefault="006C7082">
            <w:r w:rsidRPr="006C7082">
              <w:t xml:space="preserve">Методист </w:t>
            </w:r>
          </w:p>
          <w:p w:rsidR="006C7082" w:rsidRPr="006C7082" w:rsidRDefault="006C7082">
            <w:r w:rsidRPr="006C7082">
              <w:t>Булынёнок Л.П.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</w:p>
          <w:p w:rsidR="006C7082" w:rsidRP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Сапсалева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Рассмотрение плана работы цикловой комиссии на 2017/2018 учебный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center"/>
            </w:pPr>
            <w:r w:rsidRPr="006C7082">
              <w:t>Сентябрь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Члены ЦК</w:t>
            </w:r>
          </w:p>
        </w:tc>
      </w:tr>
      <w:tr w:rsidR="006C7082" w:rsidRPr="006C7082" w:rsidTr="00265F4D">
        <w:trPr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</w:pPr>
            <w:r w:rsidRPr="006C7082">
              <w:t>Рассмотрение графика проведения открытых уроков педагогических работников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center"/>
            </w:pPr>
            <w:r w:rsidRPr="006C7082">
              <w:t>Сентябрь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Ивахова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</w:pPr>
            <w:r w:rsidRPr="006C7082">
              <w:t>Рассмотрение тематики методических разработок и сроков их сдачи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Ивахова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466D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7082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</w:pPr>
            <w:r w:rsidRPr="006C7082">
              <w:t>Отчет о работе цикловой комиссии за 2017/2018 учебный год и определение задач, требующих решения в новом учебном году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466D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7082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</w:pPr>
            <w:r w:rsidRPr="006C7082">
              <w:t>Анализ работы факультативов по учебным дисциплинам (предметам)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center"/>
            </w:pPr>
            <w:r>
              <w:t>М</w:t>
            </w:r>
            <w:r w:rsidRPr="006C7082">
              <w:t>арт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ind w:right="-111"/>
            </w:pPr>
            <w:r w:rsidRPr="006C7082">
              <w:t xml:space="preserve">Зам. директора по УР </w:t>
            </w:r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6C7082" w:rsidRDefault="006C7082" w:rsidP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6C7082" w:rsidRPr="006C7082" w:rsidTr="00265F4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D95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7082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 xml:space="preserve"> педагогами учебных занятий и воспитательных мероприятий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84" w:rsidRDefault="00623C84" w:rsidP="0062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2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Работа над УМК по учебным дисциплинам (предметам)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2" w:rsidRPr="006C7082" w:rsidRDefault="006C7082">
            <w:pPr>
              <w:jc w:val="both"/>
              <w:rPr>
                <w:b/>
                <w:i/>
                <w:u w:val="single"/>
              </w:rPr>
            </w:pPr>
            <w:r w:rsidRPr="006C7082">
              <w:t xml:space="preserve">Изучение передового педагогического опыта преподавателей: </w:t>
            </w:r>
            <w:proofErr w:type="spellStart"/>
            <w:r w:rsidR="00623C84">
              <w:rPr>
                <w:i/>
              </w:rPr>
              <w:t>Гайшун</w:t>
            </w:r>
            <w:proofErr w:type="spellEnd"/>
            <w:r w:rsidR="00623C84">
              <w:rPr>
                <w:i/>
              </w:rPr>
              <w:t xml:space="preserve"> Н.В.</w:t>
            </w:r>
          </w:p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23C84" w:rsidP="00623C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C7082" w:rsidRPr="006C7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ind w:right="-111"/>
            </w:pPr>
            <w:r w:rsidRPr="006C7082">
              <w:t xml:space="preserve">Зам. директора по УР </w:t>
            </w:r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6C7082" w:rsidRPr="006C7082" w:rsidRDefault="006C7082">
            <w:r w:rsidRPr="006C7082">
              <w:t>Методист Булынёнок Л.П.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</w:pPr>
            <w:r w:rsidRPr="006C7082">
              <w:t>Обсуждение открытых учебных занятий, проведенных преподавателями-претендентами на повышение квалификационной категории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r w:rsidRPr="006C7082">
              <w:t>Методист Булынёнок Л.П.</w:t>
            </w:r>
          </w:p>
          <w:p w:rsidR="00623C84" w:rsidRDefault="00623C84" w:rsidP="0062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2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9E3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7082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r w:rsidRPr="006C7082">
              <w:t xml:space="preserve">Отчет преподавателей по реализации индивидуальных планов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2" w:rsidRPr="006C7082" w:rsidRDefault="006C7082">
            <w:pPr>
              <w:jc w:val="center"/>
            </w:pPr>
            <w:r w:rsidRPr="006C7082">
              <w:t>Июнь</w:t>
            </w:r>
          </w:p>
          <w:p w:rsidR="006C7082" w:rsidRPr="006C7082" w:rsidRDefault="006C7082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6C7082" w:rsidRPr="006C7082" w:rsidRDefault="006C7082">
            <w:r w:rsidRPr="006C7082">
              <w:t>Преподаватели</w:t>
            </w:r>
          </w:p>
        </w:tc>
      </w:tr>
      <w:tr w:rsidR="006C7082" w:rsidRPr="006C7082" w:rsidTr="00265F4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D95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7082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Организация работы факультативов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ind w:right="-111"/>
            </w:pPr>
            <w:r w:rsidRPr="006C7082">
              <w:t xml:space="preserve">Зам. директора по УР </w:t>
            </w:r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291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Проведение учебно-воспитательных мероприятий для </w:t>
            </w:r>
            <w:r w:rsidR="002D2E5D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 w:rsidR="0029157A">
              <w:rPr>
                <w:rFonts w:ascii="Times New Roman" w:hAnsi="Times New Roman"/>
                <w:sz w:val="24"/>
                <w:szCs w:val="24"/>
              </w:rPr>
              <w:t xml:space="preserve"> предметных недель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Члены ЦК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Разработка мероприятий по предотвращению неуспеваемости и укреплению дисциплины обучающихся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Члены ЦК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Индивидуальная работа с различными категориями учащихся (слабоуспевающими, одаренными)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Члены ЦК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Члены ЦК</w:t>
            </w:r>
          </w:p>
        </w:tc>
      </w:tr>
      <w:tr w:rsidR="006C7082" w:rsidRPr="006C7082" w:rsidTr="00265F4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D95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7082">
              <w:rPr>
                <w:rFonts w:ascii="Times New Roman" w:hAnsi="Times New Roman"/>
                <w:b/>
                <w:sz w:val="24"/>
                <w:szCs w:val="24"/>
              </w:rPr>
              <w:t>Совершенствование педагогического мастерства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Обзор-резюме новинок периодической печати, педагогической и методической литературы, поступившей в библиотеку колледжа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2" w:rsidRPr="006C7082" w:rsidRDefault="006C7082">
            <w:pPr>
              <w:jc w:val="center"/>
            </w:pPr>
            <w:r w:rsidRPr="006C7082">
              <w:t>Январь</w:t>
            </w:r>
          </w:p>
          <w:p w:rsidR="006C7082" w:rsidRPr="006C7082" w:rsidRDefault="006C7082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r w:rsidRPr="006C7082">
              <w:t>Зав. библиотекой</w:t>
            </w:r>
          </w:p>
          <w:p w:rsidR="006C7082" w:rsidRPr="006C7082" w:rsidRDefault="006C7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Сирач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6C7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 w:rsidP="002D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Изучение и внедрение в учебный процесс инновационных моделей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center"/>
            </w:pPr>
            <w:r w:rsidRPr="006C7082"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r w:rsidRPr="006C7082">
              <w:t>Преподаватели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Отчеты преподавателей о современных направлениях методики и педагогики по результатам курсов повышения квалификации, переподготовки и семинаров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center"/>
            </w:pPr>
            <w:r w:rsidRPr="006C7082"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r w:rsidRPr="006C7082">
              <w:t>Преподаватели</w:t>
            </w:r>
          </w:p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both"/>
            </w:pPr>
            <w:r w:rsidRPr="006C7082">
              <w:t>Отслеживание мониторингов качества знаний учащихся:</w:t>
            </w:r>
          </w:p>
          <w:p w:rsidR="006C7082" w:rsidRPr="006C7082" w:rsidRDefault="006C7082">
            <w:pPr>
              <w:ind w:left="153" w:hanging="153"/>
              <w:jc w:val="both"/>
            </w:pPr>
            <w:r w:rsidRPr="006C7082">
              <w:lastRenderedPageBreak/>
              <w:t xml:space="preserve">- качество </w:t>
            </w:r>
            <w:proofErr w:type="gramStart"/>
            <w:r w:rsidRPr="006C7082">
              <w:t>обучения по результатам</w:t>
            </w:r>
            <w:proofErr w:type="gramEnd"/>
            <w:r w:rsidRPr="006C7082">
              <w:t xml:space="preserve"> I-го семестра (полугодия) 2017/2018 </w:t>
            </w:r>
            <w:proofErr w:type="spellStart"/>
            <w:r w:rsidRPr="006C7082">
              <w:t>уч.г</w:t>
            </w:r>
            <w:proofErr w:type="spellEnd"/>
            <w:r w:rsidRPr="006C7082">
              <w:t>.;</w:t>
            </w:r>
          </w:p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 xml:space="preserve"> - качество </w:t>
            </w:r>
            <w:proofErr w:type="gramStart"/>
            <w:r w:rsidRPr="006C7082">
              <w:rPr>
                <w:rFonts w:ascii="Times New Roman" w:hAnsi="Times New Roman"/>
                <w:sz w:val="24"/>
                <w:szCs w:val="24"/>
              </w:rPr>
              <w:t>обучения по результатам</w:t>
            </w:r>
            <w:proofErr w:type="gramEnd"/>
            <w:r w:rsidRPr="006C708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за 2017/2018 </w:t>
            </w:r>
            <w:proofErr w:type="spellStart"/>
            <w:r w:rsidRPr="006C708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</w:p>
          <w:p w:rsidR="006C7082" w:rsidRPr="006C7082" w:rsidRDefault="006C7082">
            <w:pPr>
              <w:jc w:val="center"/>
            </w:pPr>
            <w:r w:rsidRPr="006C7082">
              <w:lastRenderedPageBreak/>
              <w:t>Январь</w:t>
            </w:r>
          </w:p>
          <w:p w:rsidR="006C7082" w:rsidRPr="006C7082" w:rsidRDefault="006C7082" w:rsidP="00D73E05"/>
          <w:p w:rsidR="006C7082" w:rsidRPr="006C7082" w:rsidRDefault="0029157A">
            <w:pPr>
              <w:jc w:val="center"/>
            </w:pPr>
            <w:r>
              <w:t>Июнь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2" w:rsidRDefault="006C7082">
            <w:pPr>
              <w:ind w:left="-86" w:right="-111"/>
            </w:pPr>
            <w:r w:rsidRPr="006C7082">
              <w:lastRenderedPageBreak/>
              <w:t xml:space="preserve">Зам. директора по УР </w:t>
            </w:r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2D2E5D" w:rsidRDefault="002D2E5D" w:rsidP="002D2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ЦК</w:t>
            </w:r>
          </w:p>
          <w:p w:rsidR="002D2E5D" w:rsidRDefault="002D2E5D" w:rsidP="002D2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2D2E5D" w:rsidRPr="006C7082" w:rsidRDefault="002D2E5D">
            <w:pPr>
              <w:ind w:left="-86" w:right="-111"/>
            </w:pPr>
          </w:p>
          <w:p w:rsidR="006C7082" w:rsidRPr="006C7082" w:rsidRDefault="006C7082"/>
        </w:tc>
      </w:tr>
      <w:tr w:rsidR="006C7082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A543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C7082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82">
              <w:rPr>
                <w:rFonts w:ascii="Times New Roman" w:hAnsi="Times New Roman"/>
                <w:sz w:val="24"/>
                <w:szCs w:val="24"/>
              </w:rPr>
              <w:t>Участие в республиканских, областных, городских учебно-методических мероприятиях, работе методических объединений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2" w:rsidRPr="006C7082" w:rsidRDefault="006C7082">
            <w:pPr>
              <w:jc w:val="center"/>
            </w:pPr>
            <w:r w:rsidRPr="006C7082"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29157A" w:rsidRDefault="0029157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6C7082" w:rsidRPr="006C7082" w:rsidRDefault="006C7082">
            <w:r w:rsidRPr="006C7082">
              <w:t>Члены ЦК</w:t>
            </w:r>
          </w:p>
        </w:tc>
      </w:tr>
      <w:tr w:rsidR="00466DEA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A543B2" w:rsidP="00507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6DEA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466DEA" w:rsidP="00466D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E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Недели </w:t>
            </w:r>
            <w:r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Default="00466DEA">
            <w:pPr>
              <w:jc w:val="center"/>
            </w:pPr>
            <w:r>
              <w:t>Ноябрь</w:t>
            </w:r>
          </w:p>
          <w:p w:rsidR="00466DEA" w:rsidRPr="006C7082" w:rsidRDefault="00466DEA">
            <w:pPr>
              <w:jc w:val="center"/>
            </w:pPr>
            <w:r>
              <w:t>Апрель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Default="00466DEA" w:rsidP="00466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466DEA" w:rsidRDefault="00466DEA" w:rsidP="00466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  <w:p w:rsidR="00466DEA" w:rsidRPr="00466DEA" w:rsidRDefault="00466DEA" w:rsidP="00466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DEA">
              <w:rPr>
                <w:rFonts w:ascii="Times New Roman" w:hAnsi="Times New Roman"/>
                <w:sz w:val="24"/>
                <w:szCs w:val="24"/>
              </w:rPr>
              <w:t>Члены ЦК</w:t>
            </w:r>
          </w:p>
        </w:tc>
      </w:tr>
      <w:tr w:rsidR="00466DEA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A543B2" w:rsidP="00507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6DEA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 w:rsidP="0029157A">
            <w:pPr>
              <w:jc w:val="both"/>
            </w:pPr>
            <w:r w:rsidRPr="006C7082">
              <w:t xml:space="preserve">Подготовка и проведение Недели </w:t>
            </w:r>
            <w:r>
              <w:t>специальности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jc w:val="center"/>
            </w:pPr>
            <w:r w:rsidRPr="006C7082">
              <w:t>Февраль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Default="00466DE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466DEA" w:rsidRPr="0029157A" w:rsidRDefault="00466DEA" w:rsidP="00291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466DEA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A543B2" w:rsidP="00F338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6DEA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ind w:left="-18"/>
              <w:jc w:val="both"/>
            </w:pPr>
            <w:r w:rsidRPr="006C7082">
              <w:t>Вклад преподавателей учебных предметов</w:t>
            </w:r>
            <w:r>
              <w:t xml:space="preserve"> и дисциплин</w:t>
            </w:r>
            <w:r w:rsidRPr="006C7082">
              <w:t xml:space="preserve"> в работу </w:t>
            </w:r>
            <w:proofErr w:type="gramStart"/>
            <w:r w:rsidRPr="006C7082">
              <w:t>Х</w:t>
            </w:r>
            <w:proofErr w:type="gramEnd"/>
            <w:r w:rsidRPr="006C7082">
              <w:t>VIII-й Научно-практической конференции «Юность. Наука. Профессиональное образование»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A543B2">
            <w:pPr>
              <w:jc w:val="center"/>
            </w:pPr>
            <w:r>
              <w:t>Май</w:t>
            </w:r>
          </w:p>
          <w:p w:rsidR="00466DEA" w:rsidRPr="006C7082" w:rsidRDefault="00466DEA">
            <w:pPr>
              <w:jc w:val="center"/>
            </w:pPr>
          </w:p>
          <w:p w:rsidR="00466DEA" w:rsidRPr="006C7082" w:rsidRDefault="00466DEA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r w:rsidRPr="006C7082">
              <w:t>Методист Булынёнок Л.П.</w:t>
            </w:r>
          </w:p>
        </w:tc>
      </w:tr>
      <w:tr w:rsidR="00466DEA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A543B2" w:rsidP="00F338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6DEA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jc w:val="both"/>
            </w:pPr>
            <w:r w:rsidRPr="006C7082">
              <w:t>Участие в республиканских акциях и областных конкурсах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jc w:val="center"/>
            </w:pPr>
            <w:r w:rsidRPr="006C7082"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r w:rsidRPr="006C7082">
              <w:t>Методист Булынёнок Л.П.</w:t>
            </w:r>
          </w:p>
        </w:tc>
      </w:tr>
      <w:tr w:rsidR="00466DEA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A543B2" w:rsidP="00291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6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5" w:rsidRPr="006C7082" w:rsidRDefault="00733915" w:rsidP="00733915">
            <w:pPr>
              <w:jc w:val="both"/>
            </w:pPr>
            <w:r>
              <w:t xml:space="preserve">Подготовка и проведение открытого урока преподавателя </w:t>
            </w:r>
            <w:proofErr w:type="spellStart"/>
            <w:r>
              <w:t>Гайшун</w:t>
            </w:r>
            <w:proofErr w:type="spellEnd"/>
            <w:r>
              <w:t xml:space="preserve"> Н.В.</w:t>
            </w:r>
            <w:r w:rsidR="00886ADE">
              <w:t xml:space="preserve"> на первую квалификационную категорию. </w:t>
            </w:r>
          </w:p>
          <w:p w:rsidR="00466DEA" w:rsidRPr="006C7082" w:rsidRDefault="00466DEA" w:rsidP="0029157A">
            <w:pPr>
              <w:ind w:left="153" w:hanging="153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ind w:left="-108" w:right="-108"/>
              <w:jc w:val="center"/>
            </w:pPr>
            <w:r w:rsidRPr="006C7082">
              <w:t>Февраль</w:t>
            </w:r>
          </w:p>
          <w:p w:rsidR="00466DEA" w:rsidRPr="006C7082" w:rsidRDefault="00466DEA">
            <w:pPr>
              <w:ind w:left="-108" w:right="-108"/>
              <w:jc w:val="center"/>
            </w:pPr>
            <w:proofErr w:type="gramStart"/>
            <w:r w:rsidRPr="006C7082">
              <w:t xml:space="preserve">(в рамках Недели </w:t>
            </w:r>
            <w:proofErr w:type="gramEnd"/>
          </w:p>
          <w:p w:rsidR="00466DEA" w:rsidRPr="006C7082" w:rsidRDefault="00466DEA">
            <w:pPr>
              <w:ind w:left="-108" w:right="-108"/>
              <w:jc w:val="center"/>
            </w:pPr>
            <w:r>
              <w:t>специальности</w:t>
            </w:r>
            <w:r w:rsidRPr="006C7082"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7A36F5">
            <w:r>
              <w:t xml:space="preserve">Преподаватель </w:t>
            </w:r>
            <w:proofErr w:type="spellStart"/>
            <w:r>
              <w:t>Гайшун</w:t>
            </w:r>
            <w:proofErr w:type="spellEnd"/>
            <w:r>
              <w:t xml:space="preserve"> Н.В.</w:t>
            </w:r>
          </w:p>
          <w:p w:rsidR="00466DEA" w:rsidRPr="006C7082" w:rsidRDefault="00466DEA"/>
        </w:tc>
      </w:tr>
      <w:tr w:rsidR="00466DEA" w:rsidRPr="006C7082" w:rsidTr="00265F4D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A543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DEA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jc w:val="both"/>
            </w:pPr>
            <w:r w:rsidRPr="006C7082">
              <w:t>Подготовка и обсуждение докладов: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A" w:rsidRPr="006C7082" w:rsidRDefault="00466DEA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A" w:rsidRPr="006C7082" w:rsidRDefault="00466DEA">
            <w:pPr>
              <w:rPr>
                <w:color w:val="FF0000"/>
              </w:rPr>
            </w:pPr>
            <w:r w:rsidRPr="006C7082">
              <w:t>Преподаватели:</w:t>
            </w: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445B9A" w:rsidRDefault="00A3002D" w:rsidP="00B73CE1">
            <w:r w:rsidRPr="00445B9A">
              <w:t>Нетрадиционные формы проведения уроков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 w:rsidP="00B73CE1">
            <w:pPr>
              <w:jc w:val="center"/>
            </w:pPr>
            <w:r w:rsidRPr="006C7082">
              <w:t>Октябрь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29157A" w:rsidRDefault="00A3002D" w:rsidP="00B73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57A">
              <w:rPr>
                <w:rFonts w:ascii="Times New Roman" w:hAnsi="Times New Roman"/>
                <w:sz w:val="24"/>
                <w:szCs w:val="24"/>
              </w:rPr>
              <w:t>Богушевич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иктория </w:t>
            </w:r>
            <w:r w:rsidRPr="0029157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еонидовна</w:t>
            </w:r>
          </w:p>
          <w:p w:rsidR="00A3002D" w:rsidRPr="0029157A" w:rsidRDefault="00A3002D" w:rsidP="00B73CE1"/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445B9A" w:rsidRDefault="00A3002D">
            <w:r w:rsidRPr="00445B9A">
              <w:t>Роль рефлексии в организации и привитии навыков учебного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Ноябрь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29157A" w:rsidRDefault="00A3002D" w:rsidP="0029157A">
            <w:pPr>
              <w:rPr>
                <w:lang w:val="en-US"/>
              </w:rPr>
            </w:pPr>
            <w:r w:rsidRPr="0029157A">
              <w:t>Говоровская Ольга Юрьевна</w:t>
            </w:r>
          </w:p>
          <w:p w:rsidR="00A3002D" w:rsidRPr="0029157A" w:rsidRDefault="00A3002D" w:rsidP="0029157A"/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445B9A" w:rsidRDefault="00A3002D">
            <w:r w:rsidRPr="00445B9A">
              <w:rPr>
                <w:shd w:val="clear" w:color="auto" w:fill="FFFFFF"/>
              </w:rPr>
              <w:t>Психология воспитания и самовоспитания учащихся  в условиях профессионального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>
            <w:pPr>
              <w:jc w:val="center"/>
            </w:pPr>
            <w:r w:rsidRPr="006C7082">
              <w:t>Декабрь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29157A" w:rsidRDefault="00A3002D" w:rsidP="005E5C03">
            <w:pPr>
              <w:rPr>
                <w:lang w:val="en-US"/>
              </w:rPr>
            </w:pPr>
            <w:proofErr w:type="spellStart"/>
            <w:r w:rsidRPr="0029157A">
              <w:t>Гайшун</w:t>
            </w:r>
            <w:proofErr w:type="spellEnd"/>
            <w:r w:rsidRPr="0029157A">
              <w:t xml:space="preserve"> Наталья Владимировна</w:t>
            </w:r>
          </w:p>
          <w:p w:rsidR="00A3002D" w:rsidRPr="0029157A" w:rsidRDefault="00A3002D" w:rsidP="0070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445B9A" w:rsidRDefault="000B3379">
            <w:pPr>
              <w:rPr>
                <w:shd w:val="clear" w:color="auto" w:fill="FFFFFF"/>
              </w:rPr>
            </w:pPr>
            <w:r w:rsidRPr="00445B9A">
              <w:t>Тренинговые занятия на уроках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 w:rsidP="00E3415F">
            <w:pPr>
              <w:jc w:val="center"/>
            </w:pPr>
            <w:r>
              <w:t>Февраль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9" w:rsidRPr="0029157A" w:rsidRDefault="000B3379" w:rsidP="000B3379">
            <w:pPr>
              <w:rPr>
                <w:lang w:val="en-US"/>
              </w:rPr>
            </w:pPr>
            <w:proofErr w:type="spellStart"/>
            <w:r w:rsidRPr="0029157A">
              <w:t>Боник</w:t>
            </w:r>
            <w:proofErr w:type="spellEnd"/>
            <w:r w:rsidRPr="0029157A">
              <w:t xml:space="preserve"> Инна Михайловна</w:t>
            </w:r>
          </w:p>
          <w:p w:rsidR="00A3002D" w:rsidRPr="0029157A" w:rsidRDefault="00A3002D" w:rsidP="000B3379">
            <w:pPr>
              <w:rPr>
                <w:color w:val="FF0000"/>
              </w:rPr>
            </w:pP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445B9A" w:rsidRDefault="000B3379">
            <w:r w:rsidRPr="00445B9A">
              <w:t>Использование средств контроля на уроках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 w:rsidP="00E3415F">
            <w:pPr>
              <w:jc w:val="center"/>
            </w:pPr>
            <w:r w:rsidRPr="006C7082">
              <w:t>Март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29157A" w:rsidRDefault="000B3379" w:rsidP="000B3379">
            <w:r w:rsidRPr="0075789C">
              <w:t>Преподаватель  экономики</w:t>
            </w: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445B9A" w:rsidRDefault="00A3002D" w:rsidP="003737A3">
            <w:r w:rsidRPr="00445B9A">
              <w:t>Организация охраны труда в учреждении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 w:rsidP="00520531">
            <w:pPr>
              <w:jc w:val="center"/>
            </w:pPr>
            <w:r w:rsidRPr="006C7082">
              <w:t>Апрель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29157A" w:rsidRDefault="00A3002D" w:rsidP="00373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57A">
              <w:rPr>
                <w:rFonts w:ascii="Times New Roman" w:hAnsi="Times New Roman"/>
                <w:sz w:val="24"/>
                <w:szCs w:val="24"/>
              </w:rPr>
              <w:t>Богушевич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иктория </w:t>
            </w:r>
            <w:r w:rsidRPr="0029157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еонидовна</w:t>
            </w:r>
          </w:p>
          <w:p w:rsidR="00A3002D" w:rsidRPr="006C7082" w:rsidRDefault="00A3002D">
            <w:pPr>
              <w:rPr>
                <w:color w:val="FF0000"/>
              </w:rPr>
            </w:pPr>
          </w:p>
        </w:tc>
      </w:tr>
      <w:tr w:rsidR="00A3002D" w:rsidRPr="006C7082" w:rsidTr="00265F4D">
        <w:trPr>
          <w:trHeight w:val="28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543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002D" w:rsidRPr="006C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both"/>
            </w:pPr>
            <w:r w:rsidRPr="006C7082">
              <w:t>Подготовка и обсуждение методических рекомендаций к проведению уроков: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>
            <w:pPr>
              <w:jc w:val="center"/>
            </w:pPr>
          </w:p>
          <w:p w:rsidR="00A3002D" w:rsidRPr="006C7082" w:rsidRDefault="00A3002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r w:rsidRPr="006C7082">
              <w:t>Преподаватели:</w:t>
            </w:r>
          </w:p>
        </w:tc>
      </w:tr>
      <w:tr w:rsidR="00A3002D" w:rsidRPr="006C7082" w:rsidTr="00265F4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 w:rsidP="00A3002D">
            <w:pPr>
              <w:jc w:val="both"/>
            </w:pPr>
            <w:r w:rsidRPr="006C7082">
              <w:rPr>
                <w:rStyle w:val="a5"/>
                <w:b w:val="0"/>
                <w:shd w:val="clear" w:color="auto" w:fill="FFFFFF"/>
              </w:rPr>
              <w:t xml:space="preserve">- </w:t>
            </w:r>
            <w:r w:rsidRPr="00A3002D">
              <w:rPr>
                <w:rStyle w:val="a5"/>
                <w:b w:val="0"/>
                <w:shd w:val="clear" w:color="auto" w:fill="FFFFFF"/>
              </w:rPr>
              <w:t>м/</w:t>
            </w:r>
            <w:proofErr w:type="gramStart"/>
            <w:r w:rsidRPr="00A3002D">
              <w:rPr>
                <w:rStyle w:val="a5"/>
                <w:b w:val="0"/>
                <w:shd w:val="clear" w:color="auto" w:fill="FFFFFF"/>
              </w:rPr>
              <w:t>р</w:t>
            </w:r>
            <w:proofErr w:type="gramEnd"/>
            <w:r w:rsidRPr="00A3002D">
              <w:rPr>
                <w:rStyle w:val="a5"/>
                <w:b w:val="0"/>
                <w:shd w:val="clear" w:color="auto" w:fill="FFFFFF"/>
              </w:rPr>
              <w:t xml:space="preserve">  урока по теме «</w:t>
            </w:r>
            <w:r>
              <w:rPr>
                <w:rStyle w:val="a5"/>
                <w:b w:val="0"/>
                <w:shd w:val="clear" w:color="auto" w:fill="FFFFFF"/>
              </w:rPr>
              <w:t>Индивидуально-психологические особенности личности. Темперамент, характер</w:t>
            </w:r>
            <w:r w:rsidRPr="00A3002D">
              <w:rPr>
                <w:rStyle w:val="a5"/>
                <w:b w:val="0"/>
                <w:shd w:val="clear" w:color="auto" w:fill="FFFFFF"/>
              </w:rP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Ноябрь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A3002D" w:rsidRDefault="00A3002D" w:rsidP="00A300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Боник</w:t>
            </w:r>
            <w:proofErr w:type="spellEnd"/>
            <w:r>
              <w:rPr>
                <w:lang w:eastAsia="en-US"/>
              </w:rPr>
              <w:t xml:space="preserve"> Инна Михайловна</w:t>
            </w:r>
          </w:p>
          <w:p w:rsidR="00A3002D" w:rsidRDefault="00A3002D" w:rsidP="00A3002D">
            <w:pPr>
              <w:spacing w:line="276" w:lineRule="auto"/>
              <w:rPr>
                <w:lang w:eastAsia="en-US"/>
              </w:rPr>
            </w:pPr>
          </w:p>
        </w:tc>
      </w:tr>
      <w:tr w:rsidR="00A3002D" w:rsidRPr="006C7082" w:rsidTr="00265F4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 w:rsidP="000F1F07">
            <w:pPr>
              <w:jc w:val="both"/>
            </w:pPr>
            <w:r w:rsidRPr="006C7082">
              <w:rPr>
                <w:rStyle w:val="a5"/>
                <w:b w:val="0"/>
                <w:shd w:val="clear" w:color="auto" w:fill="FFFFFF"/>
              </w:rPr>
              <w:t>- м/</w:t>
            </w:r>
            <w:proofErr w:type="gramStart"/>
            <w:r w:rsidRPr="006C7082">
              <w:rPr>
                <w:rStyle w:val="a5"/>
                <w:b w:val="0"/>
                <w:shd w:val="clear" w:color="auto" w:fill="FFFFFF"/>
              </w:rPr>
              <w:t>р</w:t>
            </w:r>
            <w:proofErr w:type="gramEnd"/>
            <w:r w:rsidRPr="006C7082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урока по теме «Расчет сопротивления проводников»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 w:rsidP="000F1F07">
            <w:pPr>
              <w:jc w:val="center"/>
            </w:pPr>
            <w:r>
              <w:t>Декабрь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Default="00A3002D" w:rsidP="000F1F0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Говоровская Ольга Юрьевна</w:t>
            </w:r>
          </w:p>
          <w:p w:rsidR="00A3002D" w:rsidRDefault="00A3002D" w:rsidP="000F1F07">
            <w:pPr>
              <w:spacing w:line="276" w:lineRule="auto"/>
              <w:rPr>
                <w:lang w:eastAsia="en-US"/>
              </w:rPr>
            </w:pP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 w:rsidP="00A3002D">
            <w:pPr>
              <w:jc w:val="both"/>
              <w:rPr>
                <w:color w:val="FF0000"/>
              </w:rPr>
            </w:pPr>
            <w:r w:rsidRPr="006C7082">
              <w:t xml:space="preserve">- </w:t>
            </w:r>
            <w:r w:rsidRPr="00A3002D">
              <w:t>м/</w:t>
            </w:r>
            <w:proofErr w:type="gramStart"/>
            <w:r w:rsidRPr="00A3002D">
              <w:t>р</w:t>
            </w:r>
            <w:proofErr w:type="gramEnd"/>
            <w:r w:rsidRPr="00A3002D">
              <w:t xml:space="preserve">  урока по </w:t>
            </w:r>
            <w:r>
              <w:t>учебной дисциплине «Психология»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>
              <w:t xml:space="preserve">Февраль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Default="00A3002D" w:rsidP="00A300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Гайшун</w:t>
            </w:r>
            <w:proofErr w:type="spellEnd"/>
            <w:r>
              <w:rPr>
                <w:lang w:eastAsia="en-US"/>
              </w:rPr>
              <w:t xml:space="preserve"> Наталья Владимировна</w:t>
            </w:r>
          </w:p>
          <w:p w:rsidR="00A3002D" w:rsidRDefault="00A3002D">
            <w:pPr>
              <w:spacing w:line="276" w:lineRule="auto"/>
              <w:rPr>
                <w:lang w:eastAsia="en-US"/>
              </w:rPr>
            </w:pP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 w:rsidP="00A3002D">
            <w:r w:rsidRPr="006C7082">
              <w:t xml:space="preserve">- </w:t>
            </w:r>
            <w:r w:rsidRPr="00A3002D">
              <w:t>м/</w:t>
            </w:r>
            <w:proofErr w:type="gramStart"/>
            <w:r w:rsidRPr="00A3002D">
              <w:t>р</w:t>
            </w:r>
            <w:proofErr w:type="gramEnd"/>
            <w:r w:rsidRPr="00A3002D">
              <w:t xml:space="preserve">  урока по </w:t>
            </w:r>
            <w:r>
              <w:t>учебной дисциплине «Методика производственного обучения»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Pr="006C7082" w:rsidRDefault="00A3002D">
            <w:pPr>
              <w:jc w:val="center"/>
            </w:pPr>
            <w:r w:rsidRPr="006C7082">
              <w:t>Март</w:t>
            </w:r>
          </w:p>
          <w:p w:rsidR="00A3002D" w:rsidRPr="006C7082" w:rsidRDefault="00A3002D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Default="00A300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Виктория Леонидовна</w:t>
            </w:r>
          </w:p>
          <w:p w:rsidR="00A3002D" w:rsidRDefault="00A3002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002D" w:rsidRPr="006C7082" w:rsidTr="00265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D" w:rsidRPr="006C7082" w:rsidRDefault="00A3002D">
            <w:pPr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 w:rsidP="00A3002D">
            <w:r w:rsidRPr="006C7082">
              <w:rPr>
                <w:rStyle w:val="a5"/>
                <w:b w:val="0"/>
                <w:shd w:val="clear" w:color="auto" w:fill="FFFFFF"/>
              </w:rPr>
              <w:t xml:space="preserve">- </w:t>
            </w:r>
            <w:r>
              <w:t>м/</w:t>
            </w:r>
            <w:proofErr w:type="gramStart"/>
            <w:r>
              <w:t>р</w:t>
            </w:r>
            <w:proofErr w:type="gramEnd"/>
            <w:r>
              <w:t xml:space="preserve">  урока по учебной дисциплине «Экономика организации»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Апрель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D" w:rsidRDefault="00A3002D">
            <w:pPr>
              <w:spacing w:line="276" w:lineRule="auto"/>
              <w:rPr>
                <w:color w:val="FF0000"/>
                <w:lang w:eastAsia="en-US"/>
              </w:rPr>
            </w:pPr>
            <w:r w:rsidRPr="0075789C">
              <w:rPr>
                <w:lang w:eastAsia="en-US"/>
              </w:rPr>
              <w:t>Преподаватель  экономики</w:t>
            </w:r>
          </w:p>
        </w:tc>
      </w:tr>
      <w:tr w:rsidR="00A3002D" w:rsidRPr="006C7082" w:rsidTr="00265F4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rPr>
                <w:b/>
              </w:rPr>
            </w:pPr>
            <w:r w:rsidRPr="006C7082">
              <w:rPr>
                <w:b/>
              </w:rPr>
              <w:t>5. Внутренний контроль</w:t>
            </w:r>
          </w:p>
        </w:tc>
      </w:tr>
      <w:tr w:rsidR="00A3002D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both"/>
            </w:pPr>
            <w:r w:rsidRPr="006C7082">
              <w:rPr>
                <w:color w:val="000000"/>
              </w:rPr>
              <w:t>Проверка ведения журналов теоретического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C023D3">
            <w:pPr>
              <w:jc w:val="center"/>
            </w:pPr>
            <w:r w:rsidRPr="006C7082">
              <w:t>В течение года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ind w:right="-111"/>
            </w:pPr>
            <w:r w:rsidRPr="006C7082">
              <w:t>Зам. директора по УР</w:t>
            </w:r>
          </w:p>
          <w:p w:rsidR="00A3002D" w:rsidRDefault="00A3002D"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A3002D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</w:p>
          <w:p w:rsidR="00A3002D" w:rsidRPr="006C7082" w:rsidRDefault="00A3002D" w:rsidP="0075789C">
            <w:proofErr w:type="spellStart"/>
            <w:r>
              <w:t>Сапсалева</w:t>
            </w:r>
            <w:proofErr w:type="spellEnd"/>
            <w:r>
              <w:t xml:space="preserve"> Е.А.</w:t>
            </w:r>
          </w:p>
          <w:p w:rsidR="00A3002D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A3002D" w:rsidRPr="0075789C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A3002D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both"/>
              <w:rPr>
                <w:color w:val="000000"/>
              </w:rPr>
            </w:pPr>
            <w:proofErr w:type="gramStart"/>
            <w:r w:rsidRPr="006C7082">
              <w:rPr>
                <w:color w:val="000000"/>
              </w:rPr>
              <w:t>Контроль за</w:t>
            </w:r>
            <w:proofErr w:type="gramEnd"/>
            <w:r w:rsidRPr="006C7082">
              <w:rPr>
                <w:color w:val="000000"/>
              </w:rPr>
              <w:t xml:space="preserve"> выполнением учебных планов и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 xml:space="preserve">В течение года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Default="00A3002D">
            <w:pPr>
              <w:ind w:right="-111"/>
            </w:pPr>
            <w:r w:rsidRPr="006C7082">
              <w:t xml:space="preserve">Зам. директора по УР </w:t>
            </w:r>
            <w:proofErr w:type="spellStart"/>
            <w:r w:rsidRPr="006C7082">
              <w:t>Ивахова</w:t>
            </w:r>
            <w:proofErr w:type="spellEnd"/>
            <w:r w:rsidRPr="006C7082">
              <w:t xml:space="preserve"> А.П.</w:t>
            </w:r>
          </w:p>
          <w:p w:rsidR="00A3002D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</w:p>
          <w:p w:rsidR="00A3002D" w:rsidRPr="006C7082" w:rsidRDefault="00A3002D" w:rsidP="0075789C">
            <w:pPr>
              <w:ind w:right="-111"/>
            </w:pPr>
            <w:proofErr w:type="spellStart"/>
            <w:r>
              <w:t>Сапсалева</w:t>
            </w:r>
            <w:proofErr w:type="spellEnd"/>
            <w:r>
              <w:t xml:space="preserve"> Е.А.</w:t>
            </w:r>
          </w:p>
          <w:p w:rsidR="00A3002D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A3002D" w:rsidRPr="0075789C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A3002D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both"/>
            </w:pPr>
            <w:r w:rsidRPr="006C7082">
              <w:t>Проверка наличия планов учебных занятий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 xml:space="preserve">Постоянно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A3002D" w:rsidRPr="0075789C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  <w:tr w:rsidR="00A3002D" w:rsidRPr="006C7082" w:rsidTr="00265F4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both"/>
              <w:rPr>
                <w:color w:val="000000"/>
              </w:rPr>
            </w:pPr>
            <w:proofErr w:type="gramStart"/>
            <w:r w:rsidRPr="006C7082">
              <w:rPr>
                <w:color w:val="000000"/>
              </w:rPr>
              <w:t>Контроль за</w:t>
            </w:r>
            <w:proofErr w:type="gramEnd"/>
            <w:r w:rsidRPr="006C7082">
              <w:rPr>
                <w:color w:val="000000"/>
              </w:rPr>
              <w:t xml:space="preserve"> выполнением индивидуальных планов преподавателей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Pr="006C7082" w:rsidRDefault="00A3002D">
            <w:pPr>
              <w:jc w:val="center"/>
            </w:pPr>
            <w:r w:rsidRPr="006C7082">
              <w:t xml:space="preserve">В течение года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D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A3002D" w:rsidRPr="0075789C" w:rsidRDefault="00A3002D" w:rsidP="0075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Богушевич В.Л.</w:t>
            </w:r>
          </w:p>
        </w:tc>
      </w:tr>
    </w:tbl>
    <w:p w:rsidR="006C7082" w:rsidRDefault="006C7082" w:rsidP="006C7082">
      <w:pPr>
        <w:pStyle w:val="a3"/>
        <w:jc w:val="center"/>
        <w:rPr>
          <w:rFonts w:ascii="Times New Roman" w:hAnsi="Times New Roman"/>
          <w:sz w:val="24"/>
        </w:rPr>
      </w:pPr>
    </w:p>
    <w:p w:rsidR="006C7082" w:rsidRDefault="006C7082" w:rsidP="006C7082">
      <w:pPr>
        <w:rPr>
          <w:sz w:val="28"/>
          <w:szCs w:val="28"/>
        </w:rPr>
      </w:pPr>
    </w:p>
    <w:p w:rsidR="003B0C49" w:rsidRDefault="006C7082" w:rsidP="00915010">
      <w:pPr>
        <w:jc w:val="center"/>
      </w:pPr>
      <w:r>
        <w:rPr>
          <w:sz w:val="28"/>
          <w:szCs w:val="28"/>
        </w:rPr>
        <w:t xml:space="preserve">Председатель ЦК    </w:t>
      </w:r>
      <w:r w:rsidR="00BA01AD">
        <w:rPr>
          <w:sz w:val="28"/>
          <w:szCs w:val="28"/>
        </w:rPr>
        <w:tab/>
      </w:r>
      <w:r w:rsidR="00BA01AD">
        <w:rPr>
          <w:sz w:val="28"/>
          <w:szCs w:val="28"/>
        </w:rPr>
        <w:tab/>
      </w:r>
      <w:r w:rsidR="00BA01A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5789C">
        <w:rPr>
          <w:sz w:val="28"/>
          <w:szCs w:val="28"/>
        </w:rPr>
        <w:t>В.Л.Богушевич</w:t>
      </w:r>
    </w:p>
    <w:sectPr w:rsidR="003B0C49" w:rsidSect="00265F4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2ED"/>
    <w:multiLevelType w:val="hybridMultilevel"/>
    <w:tmpl w:val="D11CC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14CBB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33D02"/>
    <w:multiLevelType w:val="hybridMultilevel"/>
    <w:tmpl w:val="D11CC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14CBB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0132A"/>
    <w:multiLevelType w:val="hybridMultilevel"/>
    <w:tmpl w:val="D11CC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14CBB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F1992"/>
    <w:multiLevelType w:val="hybridMultilevel"/>
    <w:tmpl w:val="D11CC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14CBB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7416B"/>
    <w:multiLevelType w:val="hybridMultilevel"/>
    <w:tmpl w:val="D11CC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14CBB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B0283"/>
    <w:multiLevelType w:val="hybridMultilevel"/>
    <w:tmpl w:val="07AA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823"/>
    <w:multiLevelType w:val="hybridMultilevel"/>
    <w:tmpl w:val="EFD8E6C4"/>
    <w:lvl w:ilvl="0" w:tplc="6DC49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493B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177DE"/>
    <w:multiLevelType w:val="hybridMultilevel"/>
    <w:tmpl w:val="D11CC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14CBB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F5CF6"/>
    <w:multiLevelType w:val="hybridMultilevel"/>
    <w:tmpl w:val="A9AE18A8"/>
    <w:lvl w:ilvl="0" w:tplc="44EC930C">
      <w:start w:val="1"/>
      <w:numFmt w:val="decimal"/>
      <w:lvlText w:val="%1."/>
      <w:lvlJc w:val="left"/>
      <w:pPr>
        <w:ind w:left="274" w:hanging="360"/>
      </w:pPr>
    </w:lvl>
    <w:lvl w:ilvl="1" w:tplc="04190019">
      <w:start w:val="1"/>
      <w:numFmt w:val="lowerLetter"/>
      <w:lvlText w:val="%2."/>
      <w:lvlJc w:val="left"/>
      <w:pPr>
        <w:ind w:left="994" w:hanging="360"/>
      </w:pPr>
    </w:lvl>
    <w:lvl w:ilvl="2" w:tplc="0419001B">
      <w:start w:val="1"/>
      <w:numFmt w:val="lowerRoman"/>
      <w:lvlText w:val="%3."/>
      <w:lvlJc w:val="right"/>
      <w:pPr>
        <w:ind w:left="1714" w:hanging="180"/>
      </w:pPr>
    </w:lvl>
    <w:lvl w:ilvl="3" w:tplc="0419000F">
      <w:start w:val="1"/>
      <w:numFmt w:val="decimal"/>
      <w:lvlText w:val="%4."/>
      <w:lvlJc w:val="left"/>
      <w:pPr>
        <w:ind w:left="2434" w:hanging="360"/>
      </w:pPr>
    </w:lvl>
    <w:lvl w:ilvl="4" w:tplc="04190019">
      <w:start w:val="1"/>
      <w:numFmt w:val="lowerLetter"/>
      <w:lvlText w:val="%5."/>
      <w:lvlJc w:val="left"/>
      <w:pPr>
        <w:ind w:left="3154" w:hanging="360"/>
      </w:pPr>
    </w:lvl>
    <w:lvl w:ilvl="5" w:tplc="0419001B">
      <w:start w:val="1"/>
      <w:numFmt w:val="lowerRoman"/>
      <w:lvlText w:val="%6."/>
      <w:lvlJc w:val="right"/>
      <w:pPr>
        <w:ind w:left="3874" w:hanging="180"/>
      </w:pPr>
    </w:lvl>
    <w:lvl w:ilvl="6" w:tplc="0419000F">
      <w:start w:val="1"/>
      <w:numFmt w:val="decimal"/>
      <w:lvlText w:val="%7."/>
      <w:lvlJc w:val="left"/>
      <w:pPr>
        <w:ind w:left="4594" w:hanging="360"/>
      </w:pPr>
    </w:lvl>
    <w:lvl w:ilvl="7" w:tplc="04190019">
      <w:start w:val="1"/>
      <w:numFmt w:val="lowerLetter"/>
      <w:lvlText w:val="%8."/>
      <w:lvlJc w:val="left"/>
      <w:pPr>
        <w:ind w:left="5314" w:hanging="360"/>
      </w:pPr>
    </w:lvl>
    <w:lvl w:ilvl="8" w:tplc="0419001B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7082"/>
    <w:rsid w:val="00022944"/>
    <w:rsid w:val="0004090D"/>
    <w:rsid w:val="000B3379"/>
    <w:rsid w:val="00265F4D"/>
    <w:rsid w:val="0029157A"/>
    <w:rsid w:val="002D15E3"/>
    <w:rsid w:val="002D2E5D"/>
    <w:rsid w:val="003440D6"/>
    <w:rsid w:val="003737A3"/>
    <w:rsid w:val="003B0C49"/>
    <w:rsid w:val="00445B9A"/>
    <w:rsid w:val="00462ED7"/>
    <w:rsid w:val="00466DEA"/>
    <w:rsid w:val="00476604"/>
    <w:rsid w:val="0055057C"/>
    <w:rsid w:val="005E5C03"/>
    <w:rsid w:val="00623C84"/>
    <w:rsid w:val="00657D7F"/>
    <w:rsid w:val="006C1862"/>
    <w:rsid w:val="006C7082"/>
    <w:rsid w:val="007031E5"/>
    <w:rsid w:val="007171A9"/>
    <w:rsid w:val="00733915"/>
    <w:rsid w:val="00747D44"/>
    <w:rsid w:val="0075789C"/>
    <w:rsid w:val="007866E4"/>
    <w:rsid w:val="007A36F5"/>
    <w:rsid w:val="007E0B7B"/>
    <w:rsid w:val="00886ADE"/>
    <w:rsid w:val="008E76FE"/>
    <w:rsid w:val="00915010"/>
    <w:rsid w:val="0099112A"/>
    <w:rsid w:val="009C5149"/>
    <w:rsid w:val="009E3410"/>
    <w:rsid w:val="00A3002D"/>
    <w:rsid w:val="00A53590"/>
    <w:rsid w:val="00A543B2"/>
    <w:rsid w:val="00A837A5"/>
    <w:rsid w:val="00BA01AD"/>
    <w:rsid w:val="00BF0F3E"/>
    <w:rsid w:val="00C023D3"/>
    <w:rsid w:val="00C27877"/>
    <w:rsid w:val="00D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70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C7082"/>
  </w:style>
  <w:style w:type="character" w:styleId="a5">
    <w:name w:val="Strong"/>
    <w:basedOn w:val="a0"/>
    <w:uiPriority w:val="22"/>
    <w:qFormat/>
    <w:rsid w:val="006C7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70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C7082"/>
  </w:style>
  <w:style w:type="character" w:styleId="a5">
    <w:name w:val="Strong"/>
    <w:basedOn w:val="a0"/>
    <w:uiPriority w:val="22"/>
    <w:qFormat/>
    <w:rsid w:val="006C7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29</cp:revision>
  <cp:lastPrinted>2017-10-05T07:51:00Z</cp:lastPrinted>
  <dcterms:created xsi:type="dcterms:W3CDTF">2017-09-19T09:48:00Z</dcterms:created>
  <dcterms:modified xsi:type="dcterms:W3CDTF">2017-11-02T09:45:00Z</dcterms:modified>
</cp:coreProperties>
</file>