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05" w:rsidRPr="00EE1E09" w:rsidRDefault="00866E05" w:rsidP="0086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-340995</wp:posOffset>
            </wp:positionV>
            <wp:extent cx="7591425" cy="108299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9574127-Old-pape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Blur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8299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EE1E0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866E05" w:rsidRPr="00EE1E09" w:rsidRDefault="00866E05" w:rsidP="0086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Учреждение образования </w:t>
      </w:r>
    </w:p>
    <w:p w:rsidR="00866E05" w:rsidRDefault="00866E05" w:rsidP="0086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0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E1E09">
        <w:rPr>
          <w:rFonts w:ascii="Times New Roman" w:eastAsia="Times New Roman" w:hAnsi="Times New Roman" w:cs="Times New Roman"/>
          <w:b/>
          <w:bCs/>
          <w:sz w:val="28"/>
          <w:szCs w:val="28"/>
        </w:rPr>
        <w:t>Бобруйский</w:t>
      </w:r>
      <w:proofErr w:type="spellEnd"/>
      <w:r w:rsidRPr="00EE1E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государственный технологический колледж»</w:t>
      </w:r>
    </w:p>
    <w:p w:rsidR="00866E05" w:rsidRDefault="00866E05" w:rsidP="0086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E05" w:rsidRDefault="00866E05" w:rsidP="0086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E05" w:rsidRDefault="00866E05" w:rsidP="0086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E05" w:rsidRPr="00EE1E09" w:rsidRDefault="00866E05" w:rsidP="0086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05" w:rsidRDefault="00866E05" w:rsidP="00866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E05" w:rsidRDefault="00866E05" w:rsidP="00866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433">
        <w:rPr>
          <w:noProof/>
          <w:lang w:eastAsia="en-US"/>
        </w:rPr>
        <w:pict>
          <v:rect id="Прямоугольник 1" o:spid="_x0000_s1026" style="position:absolute;margin-left:270.3pt;margin-top:7.85pt;width:209.25pt;height:8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" filled="f" fillcolor="white [3201]" stroked="f" strokecolor="white [3212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Прямоугольник 1">
              <w:txbxContent>
                <w:p w:rsidR="00866E05" w:rsidRPr="00DF2B9E" w:rsidRDefault="00866E05" w:rsidP="0086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F2B9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АЮ</w:t>
                  </w:r>
                </w:p>
                <w:p w:rsidR="00866E05" w:rsidRPr="00BB6C5D" w:rsidRDefault="00866E05" w:rsidP="0086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БГТК</w:t>
                  </w:r>
                </w:p>
                <w:p w:rsidR="00866E05" w:rsidRPr="00BB6C5D" w:rsidRDefault="00866E05" w:rsidP="0086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B6C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r w:rsidRPr="00BB6C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BB6C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Степанова</w:t>
                  </w:r>
                </w:p>
                <w:p w:rsidR="00866E05" w:rsidRPr="00BB6C5D" w:rsidRDefault="00866E05" w:rsidP="0086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«___»________________20      </w:t>
                  </w:r>
                  <w:r w:rsidRPr="00BB6C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866E05" w:rsidRPr="00F173BD" w:rsidRDefault="00866E05" w:rsidP="00866E0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866E05" w:rsidRDefault="00866E05" w:rsidP="00866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E05" w:rsidRDefault="00866E05" w:rsidP="00866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E05" w:rsidRDefault="00866E05" w:rsidP="00866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6E05" w:rsidRDefault="00866E05" w:rsidP="00866E05">
      <w:pPr>
        <w:spacing w:before="240"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6E05" w:rsidRPr="00EE1E09" w:rsidRDefault="00866E05" w:rsidP="00866E05">
      <w:pPr>
        <w:spacing w:before="240"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1E09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866E05" w:rsidRPr="00EE1E09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E09">
        <w:rPr>
          <w:rFonts w:ascii="Times New Roman" w:hAnsi="Times New Roman" w:cs="Times New Roman"/>
          <w:b/>
          <w:sz w:val="40"/>
          <w:szCs w:val="40"/>
        </w:rPr>
        <w:t>ЦИКЛОВОЙ КОМИССИИ</w:t>
      </w: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ПРОФЕССИОНАЛЬНОГО ЦИКЛА </w:t>
      </w: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E09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7/</w:t>
      </w:r>
      <w:r w:rsidRPr="00EE1E09">
        <w:rPr>
          <w:rFonts w:ascii="Times New Roman" w:hAnsi="Times New Roman" w:cs="Times New Roman"/>
          <w:b/>
          <w:sz w:val="40"/>
          <w:szCs w:val="40"/>
        </w:rPr>
        <w:t>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EE1E0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6E05" w:rsidRPr="00E15703" w:rsidRDefault="00866E05" w:rsidP="0086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03">
        <w:rPr>
          <w:rFonts w:ascii="Times New Roman" w:hAnsi="Times New Roman" w:cs="Times New Roman"/>
          <w:b/>
          <w:sz w:val="28"/>
          <w:szCs w:val="28"/>
        </w:rPr>
        <w:t>Бобруйск, 217</w:t>
      </w:r>
    </w:p>
    <w:p w:rsidR="00866E05" w:rsidRDefault="00866E05" w:rsidP="00866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05" w:rsidRDefault="00866E05" w:rsidP="00866E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Единая методическая проблема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колледжа</w:t>
      </w:r>
      <w:r w:rsidRPr="00C71D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6E05" w:rsidRPr="00953BEC" w:rsidRDefault="00866E05" w:rsidP="00866E0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BEC">
        <w:rPr>
          <w:rFonts w:ascii="Times New Roman" w:hAnsi="Times New Roman" w:cs="Times New Roman"/>
          <w:sz w:val="28"/>
          <w:szCs w:val="28"/>
        </w:rPr>
        <w:t>«Повышение качества подготовки квалифицированных рабочих и специал</w:t>
      </w:r>
      <w:r w:rsidRPr="00953BEC">
        <w:rPr>
          <w:rFonts w:ascii="Times New Roman" w:hAnsi="Times New Roman" w:cs="Times New Roman"/>
          <w:sz w:val="28"/>
          <w:szCs w:val="28"/>
        </w:rPr>
        <w:t>и</w:t>
      </w:r>
      <w:r w:rsidRPr="00953BEC">
        <w:rPr>
          <w:rFonts w:ascii="Times New Roman" w:hAnsi="Times New Roman" w:cs="Times New Roman"/>
          <w:sz w:val="28"/>
          <w:szCs w:val="28"/>
        </w:rPr>
        <w:t>стов через совершенствование уровня профессиональной компетенции пед</w:t>
      </w:r>
      <w:r w:rsidRPr="00953BEC">
        <w:rPr>
          <w:rFonts w:ascii="Times New Roman" w:hAnsi="Times New Roman" w:cs="Times New Roman"/>
          <w:sz w:val="28"/>
          <w:szCs w:val="28"/>
        </w:rPr>
        <w:t>а</w:t>
      </w:r>
      <w:r w:rsidRPr="00953BEC">
        <w:rPr>
          <w:rFonts w:ascii="Times New Roman" w:hAnsi="Times New Roman" w:cs="Times New Roman"/>
          <w:sz w:val="28"/>
          <w:szCs w:val="28"/>
        </w:rPr>
        <w:t>гога».</w:t>
      </w:r>
    </w:p>
    <w:p w:rsidR="00866E05" w:rsidRPr="00953BEC" w:rsidRDefault="00866E05" w:rsidP="00866E0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05" w:rsidRDefault="00866E05" w:rsidP="00866E05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BEC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проблема цикловой комиссии специальных дисциплин</w:t>
      </w:r>
      <w:r w:rsidRPr="008A11C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6E05" w:rsidRPr="004B7DA1" w:rsidRDefault="00866E05" w:rsidP="00866E0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DA1">
        <w:rPr>
          <w:rFonts w:ascii="Times New Roman" w:hAnsi="Times New Roman" w:cs="Times New Roman"/>
          <w:sz w:val="28"/>
          <w:szCs w:val="28"/>
        </w:rPr>
        <w:t xml:space="preserve">«Формирование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учащихся колледжа</w:t>
      </w:r>
      <w:r w:rsidRPr="004B7DA1">
        <w:rPr>
          <w:rFonts w:ascii="Times New Roman" w:hAnsi="Times New Roman" w:cs="Times New Roman"/>
          <w:sz w:val="28"/>
          <w:szCs w:val="28"/>
        </w:rPr>
        <w:t xml:space="preserve"> на основе реализации модели подготовки конкурентоспособного высококвал</w:t>
      </w:r>
      <w:r w:rsidRPr="004B7DA1">
        <w:rPr>
          <w:rFonts w:ascii="Times New Roman" w:hAnsi="Times New Roman" w:cs="Times New Roman"/>
          <w:sz w:val="28"/>
          <w:szCs w:val="28"/>
        </w:rPr>
        <w:t>и</w:t>
      </w:r>
      <w:r w:rsidRPr="004B7DA1">
        <w:rPr>
          <w:rFonts w:ascii="Times New Roman" w:hAnsi="Times New Roman" w:cs="Times New Roman"/>
          <w:sz w:val="28"/>
          <w:szCs w:val="28"/>
        </w:rPr>
        <w:t>фицированного рабочего и специалиста»</w:t>
      </w:r>
    </w:p>
    <w:p w:rsidR="00866E05" w:rsidRPr="00C64362" w:rsidRDefault="00866E05" w:rsidP="00866E05">
      <w:pPr>
        <w:pStyle w:val="a4"/>
        <w:numPr>
          <w:ilvl w:val="0"/>
          <w:numId w:val="3"/>
        </w:num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 xml:space="preserve">День проведения заседаний ЦК – </w:t>
      </w:r>
      <w:r w:rsidRPr="00C64362">
        <w:rPr>
          <w:rFonts w:ascii="Times New Roman" w:hAnsi="Times New Roman" w:cs="Times New Roman"/>
          <w:b/>
          <w:sz w:val="28"/>
          <w:szCs w:val="28"/>
        </w:rPr>
        <w:t>вторая пятница месяца</w:t>
      </w:r>
      <w:r w:rsidRPr="00C64362">
        <w:rPr>
          <w:rFonts w:ascii="Times New Roman" w:hAnsi="Times New Roman" w:cs="Times New Roman"/>
          <w:sz w:val="28"/>
          <w:szCs w:val="28"/>
        </w:rPr>
        <w:t>.</w:t>
      </w:r>
    </w:p>
    <w:p w:rsidR="00866E05" w:rsidRDefault="00866E05" w:rsidP="00866E0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E05" w:rsidRPr="00C64362" w:rsidRDefault="00866E05" w:rsidP="00866E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362">
        <w:rPr>
          <w:rFonts w:ascii="Times New Roman" w:hAnsi="Times New Roman" w:cs="Times New Roman"/>
          <w:b/>
          <w:sz w:val="28"/>
          <w:szCs w:val="28"/>
          <w:u w:val="single"/>
        </w:rPr>
        <w:t>Задачи работы цикловой комиссии:</w:t>
      </w:r>
    </w:p>
    <w:p w:rsidR="00866E05" w:rsidRPr="00C64362" w:rsidRDefault="00866E05" w:rsidP="00866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высокого</w:t>
      </w:r>
      <w:r w:rsidRPr="00C64362">
        <w:rPr>
          <w:rFonts w:ascii="Times New Roman" w:hAnsi="Times New Roman" w:cs="Times New Roman"/>
          <w:sz w:val="28"/>
          <w:szCs w:val="28"/>
        </w:rPr>
        <w:t xml:space="preserve"> уровня среднего специального образования в соответствии с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6436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6436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4362">
        <w:rPr>
          <w:rFonts w:ascii="Times New Roman" w:hAnsi="Times New Roman" w:cs="Times New Roman"/>
          <w:sz w:val="28"/>
          <w:szCs w:val="28"/>
        </w:rPr>
        <w:t>.</w:t>
      </w:r>
    </w:p>
    <w:p w:rsidR="00866E05" w:rsidRPr="00C64362" w:rsidRDefault="00866E05" w:rsidP="00866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>Совершенствование преподавания и педагогического мастерства преподавателей, широкое использование активных форм и методов развивающего об</w:t>
      </w:r>
      <w:r>
        <w:rPr>
          <w:rFonts w:ascii="Times New Roman" w:hAnsi="Times New Roman" w:cs="Times New Roman"/>
          <w:sz w:val="28"/>
          <w:szCs w:val="28"/>
        </w:rPr>
        <w:t xml:space="preserve">учения, использование личностно </w:t>
      </w:r>
      <w:r w:rsidRPr="00C64362">
        <w:rPr>
          <w:rFonts w:ascii="Times New Roman" w:hAnsi="Times New Roman" w:cs="Times New Roman"/>
          <w:sz w:val="28"/>
          <w:szCs w:val="28"/>
        </w:rPr>
        <w:t>ориентированного по</w:t>
      </w:r>
      <w:r w:rsidRPr="00C64362">
        <w:rPr>
          <w:rFonts w:ascii="Times New Roman" w:hAnsi="Times New Roman" w:cs="Times New Roman"/>
          <w:sz w:val="28"/>
          <w:szCs w:val="28"/>
        </w:rPr>
        <w:t>д</w:t>
      </w:r>
      <w:r w:rsidRPr="00C64362">
        <w:rPr>
          <w:rFonts w:ascii="Times New Roman" w:hAnsi="Times New Roman" w:cs="Times New Roman"/>
          <w:sz w:val="28"/>
          <w:szCs w:val="28"/>
        </w:rPr>
        <w:t>хода в обучении.</w:t>
      </w:r>
    </w:p>
    <w:p w:rsidR="00866E05" w:rsidRPr="00C64362" w:rsidRDefault="00866E05" w:rsidP="00866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>Ориентация на профессиональную деятельность, формирование общих и профессиональных компетенций.</w:t>
      </w:r>
    </w:p>
    <w:p w:rsidR="00866E05" w:rsidRPr="00C64362" w:rsidRDefault="00866E05" w:rsidP="00866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>Развитие учебно-исследовательской деятельности, формирование и</w:t>
      </w:r>
      <w:r w:rsidRPr="00C64362">
        <w:rPr>
          <w:rFonts w:ascii="Times New Roman" w:hAnsi="Times New Roman" w:cs="Times New Roman"/>
          <w:sz w:val="28"/>
          <w:szCs w:val="28"/>
        </w:rPr>
        <w:t>н</w:t>
      </w:r>
      <w:r w:rsidRPr="00C64362">
        <w:rPr>
          <w:rFonts w:ascii="Times New Roman" w:hAnsi="Times New Roman" w:cs="Times New Roman"/>
          <w:sz w:val="28"/>
          <w:szCs w:val="28"/>
        </w:rPr>
        <w:t>тереса к получаемой профессии посредством учебной и внеклассной работы, реализации междисциплинарных связей.</w:t>
      </w:r>
    </w:p>
    <w:p w:rsidR="00866E05" w:rsidRPr="00C64362" w:rsidRDefault="00866E05" w:rsidP="00866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>Рассмотрение и рецензирование учебных программ, учебных и методических пособий. Выработка единых требований к содержанию работы кабинетов учебных дисциплин, рассмотрение и обсуждение инд</w:t>
      </w:r>
      <w:r w:rsidRPr="00C64362">
        <w:rPr>
          <w:rFonts w:ascii="Times New Roman" w:hAnsi="Times New Roman" w:cs="Times New Roman"/>
          <w:sz w:val="28"/>
          <w:szCs w:val="28"/>
        </w:rPr>
        <w:t>и</w:t>
      </w:r>
      <w:r w:rsidRPr="00C64362">
        <w:rPr>
          <w:rFonts w:ascii="Times New Roman" w:hAnsi="Times New Roman" w:cs="Times New Roman"/>
          <w:sz w:val="28"/>
          <w:szCs w:val="28"/>
        </w:rPr>
        <w:t>видуальных планов.</w:t>
      </w:r>
    </w:p>
    <w:p w:rsidR="00866E05" w:rsidRPr="00C64362" w:rsidRDefault="00866E05" w:rsidP="00866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C643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4362">
        <w:rPr>
          <w:rFonts w:ascii="Times New Roman" w:hAnsi="Times New Roman" w:cs="Times New Roman"/>
          <w:sz w:val="28"/>
          <w:szCs w:val="28"/>
        </w:rPr>
        <w:t>:</w:t>
      </w:r>
    </w:p>
    <w:p w:rsidR="00866E05" w:rsidRPr="00C64362" w:rsidRDefault="00866E05" w:rsidP="00866E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>выполнением учебных планов и программ;</w:t>
      </w:r>
    </w:p>
    <w:p w:rsidR="00866E05" w:rsidRPr="00C64362" w:rsidRDefault="00866E05" w:rsidP="00866E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>качеством проведения  уроков, применением наглядных пособий;</w:t>
      </w:r>
    </w:p>
    <w:p w:rsidR="00866E05" w:rsidRPr="00C64362" w:rsidRDefault="00866E05" w:rsidP="00866E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 xml:space="preserve">состоянием учёта и оценки знаний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64362">
        <w:rPr>
          <w:rFonts w:ascii="Times New Roman" w:hAnsi="Times New Roman" w:cs="Times New Roman"/>
          <w:sz w:val="28"/>
          <w:szCs w:val="28"/>
        </w:rPr>
        <w:t>;</w:t>
      </w:r>
    </w:p>
    <w:p w:rsidR="00866E05" w:rsidRDefault="00866E05" w:rsidP="00866E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календарно-</w:t>
      </w:r>
      <w:r w:rsidRPr="00C64362">
        <w:rPr>
          <w:rFonts w:ascii="Times New Roman" w:hAnsi="Times New Roman" w:cs="Times New Roman"/>
          <w:sz w:val="28"/>
          <w:szCs w:val="28"/>
        </w:rPr>
        <w:t>тематических планов;</w:t>
      </w:r>
    </w:p>
    <w:p w:rsidR="00866E05" w:rsidRPr="00C64362" w:rsidRDefault="00866E05" w:rsidP="00866E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 к «Неделе специальности»;</w:t>
      </w:r>
    </w:p>
    <w:p w:rsidR="00866E05" w:rsidRPr="00C64362" w:rsidRDefault="00866E05" w:rsidP="00866E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кабинетов, качеством проведения факультативов</w:t>
      </w:r>
      <w:r w:rsidRPr="00C64362">
        <w:rPr>
          <w:rFonts w:ascii="Times New Roman" w:hAnsi="Times New Roman" w:cs="Times New Roman"/>
          <w:sz w:val="28"/>
          <w:szCs w:val="28"/>
        </w:rPr>
        <w:t>.</w:t>
      </w:r>
    </w:p>
    <w:p w:rsidR="00866E05" w:rsidRPr="00C64362" w:rsidRDefault="00866E05" w:rsidP="00866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форм, методов и приёмов развития интереса к учебе у 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C64362">
        <w:rPr>
          <w:rFonts w:ascii="Times New Roman" w:hAnsi="Times New Roman" w:cs="Times New Roman"/>
          <w:sz w:val="28"/>
          <w:szCs w:val="28"/>
        </w:rPr>
        <w:t>.</w:t>
      </w:r>
    </w:p>
    <w:p w:rsidR="00866E05" w:rsidRPr="00C64362" w:rsidRDefault="00866E05" w:rsidP="00866E0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2">
        <w:rPr>
          <w:rFonts w:ascii="Times New Roman" w:hAnsi="Times New Roman" w:cs="Times New Roman"/>
          <w:sz w:val="28"/>
          <w:szCs w:val="28"/>
        </w:rPr>
        <w:t>Обобщение опыта работы преподавателей по инновационным метод</w:t>
      </w:r>
      <w:r w:rsidRPr="00C64362">
        <w:rPr>
          <w:rFonts w:ascii="Times New Roman" w:hAnsi="Times New Roman" w:cs="Times New Roman"/>
          <w:sz w:val="28"/>
          <w:szCs w:val="28"/>
        </w:rPr>
        <w:t>и</w:t>
      </w:r>
      <w:r w:rsidRPr="00C64362">
        <w:rPr>
          <w:rFonts w:ascii="Times New Roman" w:hAnsi="Times New Roman" w:cs="Times New Roman"/>
          <w:sz w:val="28"/>
          <w:szCs w:val="28"/>
        </w:rPr>
        <w:t>кам преподавателей.</w:t>
      </w:r>
    </w:p>
    <w:p w:rsidR="00866E05" w:rsidRPr="002A7FF6" w:rsidRDefault="00866E05" w:rsidP="00866E0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05" w:rsidRDefault="00866E05" w:rsidP="00866E0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05" w:rsidRDefault="00866E05" w:rsidP="00866E0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05" w:rsidRDefault="00866E05" w:rsidP="00866E0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05" w:rsidRPr="00EE1E09" w:rsidRDefault="00866E05" w:rsidP="00866E05">
      <w:pPr>
        <w:pStyle w:val="a4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E09">
        <w:rPr>
          <w:rFonts w:ascii="Times New Roman" w:hAnsi="Times New Roman" w:cs="Times New Roman"/>
          <w:b/>
          <w:sz w:val="40"/>
          <w:szCs w:val="40"/>
        </w:rPr>
        <w:t>План работы цикловой комиссии</w:t>
      </w:r>
    </w:p>
    <w:p w:rsidR="00866E05" w:rsidRPr="00EE1E09" w:rsidRDefault="00866E05" w:rsidP="00866E05">
      <w:pPr>
        <w:pStyle w:val="a4"/>
        <w:spacing w:line="240" w:lineRule="auto"/>
        <w:ind w:left="7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E09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4E3666">
        <w:rPr>
          <w:rFonts w:ascii="Times New Roman" w:hAnsi="Times New Roman" w:cs="Times New Roman"/>
          <w:b/>
          <w:sz w:val="40"/>
          <w:szCs w:val="40"/>
        </w:rPr>
        <w:t>/</w:t>
      </w:r>
      <w:r w:rsidRPr="00EE1E09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EE1E0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5000" w:type="pct"/>
        <w:tblLook w:val="04A0"/>
      </w:tblPr>
      <w:tblGrid>
        <w:gridCol w:w="445"/>
        <w:gridCol w:w="3860"/>
        <w:gridCol w:w="1969"/>
        <w:gridCol w:w="1775"/>
        <w:gridCol w:w="1522"/>
      </w:tblGrid>
      <w:tr w:rsidR="00866E05" w:rsidRPr="00A30E0F" w:rsidTr="00AC093C">
        <w:trPr>
          <w:tblHeader/>
        </w:trPr>
        <w:tc>
          <w:tcPr>
            <w:tcW w:w="232" w:type="pct"/>
            <w:vAlign w:val="center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№</w:t>
            </w:r>
          </w:p>
        </w:tc>
        <w:tc>
          <w:tcPr>
            <w:tcW w:w="2017" w:type="pct"/>
            <w:vAlign w:val="center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Наименование мероприятия</w:t>
            </w:r>
          </w:p>
        </w:tc>
        <w:tc>
          <w:tcPr>
            <w:tcW w:w="1029" w:type="pct"/>
            <w:vAlign w:val="center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Сроки выполн</w:t>
            </w:r>
            <w:r w:rsidRPr="00A30E0F">
              <w:t>е</w:t>
            </w:r>
            <w:r w:rsidRPr="00A30E0F">
              <w:t>ния</w:t>
            </w:r>
          </w:p>
        </w:tc>
        <w:tc>
          <w:tcPr>
            <w:tcW w:w="927" w:type="pct"/>
            <w:vAlign w:val="center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Ответственные</w:t>
            </w:r>
          </w:p>
        </w:tc>
        <w:tc>
          <w:tcPr>
            <w:tcW w:w="795" w:type="pct"/>
            <w:vAlign w:val="center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Отметка о выполнении</w:t>
            </w:r>
          </w:p>
        </w:tc>
      </w:tr>
      <w:tr w:rsidR="00866E05" w:rsidRPr="00A30E0F" w:rsidTr="00AC093C">
        <w:tc>
          <w:tcPr>
            <w:tcW w:w="5000" w:type="pct"/>
            <w:gridSpan w:val="5"/>
          </w:tcPr>
          <w:p w:rsidR="00866E05" w:rsidRPr="00DE3018" w:rsidRDefault="00866E05" w:rsidP="00AC093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center"/>
              <w:rPr>
                <w:b/>
              </w:rPr>
            </w:pPr>
            <w:r w:rsidRPr="00DE3018">
              <w:t>Организационная работа</w:t>
            </w: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1</w:t>
            </w:r>
            <w:r>
              <w:t>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B0677">
              <w:rPr>
                <w:spacing w:val="-1"/>
              </w:rPr>
              <w:t>Организация работы цикловой к</w:t>
            </w:r>
            <w:r w:rsidRPr="00CB0677">
              <w:rPr>
                <w:spacing w:val="-1"/>
              </w:rPr>
              <w:t>о</w:t>
            </w:r>
            <w:r w:rsidRPr="00CB0677">
              <w:rPr>
                <w:spacing w:val="-1"/>
              </w:rPr>
              <w:t xml:space="preserve">миссии согласно годовому плану развития </w:t>
            </w:r>
            <w:r>
              <w:rPr>
                <w:spacing w:val="-1"/>
              </w:rPr>
              <w:t>колледжа.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Июнь 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Сентябрь 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2.</w:t>
            </w:r>
          </w:p>
        </w:tc>
        <w:tc>
          <w:tcPr>
            <w:tcW w:w="2017" w:type="pct"/>
          </w:tcPr>
          <w:p w:rsidR="00866E05" w:rsidRPr="0085259D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85259D">
              <w:t>Обсуждение и согласование</w:t>
            </w:r>
            <w:r w:rsidRPr="0085259D">
              <w:rPr>
                <w:spacing w:val="-1"/>
              </w:rPr>
              <w:t xml:space="preserve"> календарно-тематических и перспекти</w:t>
            </w:r>
            <w:r w:rsidRPr="0085259D">
              <w:rPr>
                <w:spacing w:val="-1"/>
              </w:rPr>
              <w:t>в</w:t>
            </w:r>
            <w:r w:rsidRPr="0085259D">
              <w:rPr>
                <w:spacing w:val="-1"/>
              </w:rPr>
              <w:t>но – тематических планов</w:t>
            </w:r>
            <w:r w:rsidRPr="0085259D">
              <w:t>,</w:t>
            </w:r>
            <w:r>
              <w:t xml:space="preserve"> </w:t>
            </w:r>
            <w:r w:rsidRPr="0085259D">
              <w:t>планов работы кабинетов.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Июнь 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Октябрь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3.</w:t>
            </w:r>
          </w:p>
        </w:tc>
        <w:tc>
          <w:tcPr>
            <w:tcW w:w="2017" w:type="pct"/>
          </w:tcPr>
          <w:p w:rsidR="00866E05" w:rsidRPr="00076FFA" w:rsidRDefault="00866E05" w:rsidP="00AC0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программ (технологической)  практики  в группах ССО, и практики (заключительного периода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ственной) для групп ПТО.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Август </w:t>
            </w:r>
          </w:p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Сентябрь 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4.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B0677">
              <w:rPr>
                <w:spacing w:val="-1"/>
              </w:rPr>
              <w:t>Составление текущих отчетов о работе комиссии</w:t>
            </w:r>
          </w:p>
        </w:tc>
        <w:tc>
          <w:tcPr>
            <w:tcW w:w="1029" w:type="pct"/>
            <w:vAlign w:val="center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Ежемесячно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5</w:t>
            </w:r>
            <w:r>
              <w:t>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согласование 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тематики заданий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письменных экзам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национных работ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Декабрь 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Январь  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6</w:t>
            </w:r>
            <w:r>
              <w:t>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Рассмотрение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контрольно-оценочных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материалов для промежуточной и итоговой аттестации по учебным дисципл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>Октябрь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>Ф</w:t>
            </w:r>
            <w:r w:rsidRPr="00CB0677">
              <w:t>евраль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</w:t>
            </w:r>
            <w:r w:rsidRPr="00BB7A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B7A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AAF">
              <w:rPr>
                <w:rFonts w:ascii="Times New Roman" w:hAnsi="Times New Roman" w:cs="Times New Roman"/>
                <w:sz w:val="24"/>
                <w:szCs w:val="24"/>
              </w:rPr>
              <w:t>грамм по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Июнь 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Сентябрь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5000" w:type="pct"/>
            <w:gridSpan w:val="5"/>
          </w:tcPr>
          <w:p w:rsidR="00866E05" w:rsidRPr="00DE3018" w:rsidRDefault="00866E05" w:rsidP="00AC093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center"/>
              <w:rPr>
                <w:b/>
              </w:rPr>
            </w:pPr>
            <w:r w:rsidRPr="00DE3018">
              <w:t>Учебно-воспитательная работа</w:t>
            </w: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t>1</w:t>
            </w:r>
            <w:r w:rsidRPr="00A30E0F">
              <w:t>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B0677">
              <w:t>Работа по профориентации</w:t>
            </w:r>
            <w:r>
              <w:t xml:space="preserve"> уч</w:t>
            </w:r>
            <w:r>
              <w:t>а</w:t>
            </w:r>
            <w:r>
              <w:t xml:space="preserve">щихся ПТО, для последующего поступления на уровень ССО. 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Сентябрь 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Май 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B0677">
              <w:rPr>
                <w:spacing w:val="-4"/>
              </w:rPr>
              <w:t xml:space="preserve">Анализ успеваемости </w:t>
            </w:r>
            <w:r>
              <w:rPr>
                <w:spacing w:val="-4"/>
              </w:rPr>
              <w:t>учащихся</w:t>
            </w:r>
            <w:r w:rsidRPr="00CB0677">
              <w:rPr>
                <w:spacing w:val="-4"/>
              </w:rPr>
              <w:t xml:space="preserve"> по </w:t>
            </w:r>
            <w:r>
              <w:rPr>
                <w:spacing w:val="-4"/>
              </w:rPr>
              <w:t>учебным дисциплинам</w:t>
            </w:r>
            <w:r w:rsidRPr="00CB0677">
              <w:rPr>
                <w:spacing w:val="-4"/>
              </w:rPr>
              <w:t xml:space="preserve"> и разрабатываемых мероприятий по </w:t>
            </w:r>
            <w:r w:rsidRPr="00CB0677">
              <w:lastRenderedPageBreak/>
              <w:t>повыш</w:t>
            </w:r>
            <w:r w:rsidRPr="00CB0677">
              <w:t>е</w:t>
            </w:r>
            <w:r w:rsidRPr="00CB0677">
              <w:t>нию качества обучения</w:t>
            </w:r>
            <w:r>
              <w:t>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lastRenderedPageBreak/>
              <w:t xml:space="preserve">Январь 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Июнь</w:t>
            </w:r>
          </w:p>
        </w:tc>
        <w:tc>
          <w:tcPr>
            <w:tcW w:w="927" w:type="pct"/>
            <w:vAlign w:val="center"/>
          </w:tcPr>
          <w:p w:rsidR="00866E05" w:rsidRPr="00A30E0F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30E0F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A30E0F" w:rsidRDefault="00866E05" w:rsidP="00AC09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 </w:t>
            </w:r>
            <w:r w:rsidRPr="00A30E0F">
              <w:rPr>
                <w:rFonts w:ascii="Times New Roman" w:hAnsi="Times New Roman" w:cs="Times New Roman"/>
              </w:rPr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согласование 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тики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открытыхвоспитательных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мероприятий  кураторов групп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Сентябрь </w:t>
            </w:r>
          </w:p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Декабрь </w:t>
            </w:r>
          </w:p>
        </w:tc>
        <w:tc>
          <w:tcPr>
            <w:tcW w:w="927" w:type="pct"/>
            <w:vAlign w:val="center"/>
          </w:tcPr>
          <w:p w:rsidR="00866E05" w:rsidRPr="00A30E0F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30E0F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A30E0F" w:rsidRDefault="00866E05" w:rsidP="00AC09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 </w:t>
            </w:r>
            <w:r w:rsidRPr="00A30E0F">
              <w:rPr>
                <w:rFonts w:ascii="Times New Roman" w:hAnsi="Times New Roman" w:cs="Times New Roman"/>
              </w:rPr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5000" w:type="pct"/>
            <w:gridSpan w:val="5"/>
          </w:tcPr>
          <w:p w:rsidR="00866E05" w:rsidRPr="00DE3018" w:rsidRDefault="00866E05" w:rsidP="00AC093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center"/>
              <w:rPr>
                <w:b/>
              </w:rPr>
            </w:pPr>
            <w:r w:rsidRPr="00DE3018">
              <w:t>Научная и учебно-методическая работа</w:t>
            </w: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1</w:t>
            </w:r>
            <w:r>
              <w:t>.</w:t>
            </w:r>
          </w:p>
        </w:tc>
        <w:tc>
          <w:tcPr>
            <w:tcW w:w="2017" w:type="pct"/>
          </w:tcPr>
          <w:p w:rsidR="00866E05" w:rsidRPr="003F5D1D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  <w:rPr>
                <w:spacing w:val="-1"/>
              </w:rPr>
            </w:pPr>
            <w:r w:rsidRPr="003F5D1D">
              <w:rPr>
                <w:spacing w:val="-1"/>
              </w:rPr>
              <w:t>Изучение нормативных докуме</w:t>
            </w:r>
            <w:r w:rsidRPr="003F5D1D">
              <w:rPr>
                <w:spacing w:val="-1"/>
              </w:rPr>
              <w:t>н</w:t>
            </w:r>
            <w:r w:rsidRPr="003F5D1D">
              <w:rPr>
                <w:spacing w:val="-1"/>
              </w:rPr>
              <w:t>тов, инструктивно-методических писем.</w:t>
            </w:r>
          </w:p>
        </w:tc>
        <w:tc>
          <w:tcPr>
            <w:tcW w:w="1029" w:type="pct"/>
            <w:vAlign w:val="center"/>
          </w:tcPr>
          <w:p w:rsidR="00866E05" w:rsidRPr="003F5D1D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3F5D1D">
              <w:t>В течение года (сентябрь, я</w:t>
            </w:r>
            <w:r w:rsidRPr="003F5D1D">
              <w:t>н</w:t>
            </w:r>
            <w:r w:rsidRPr="003F5D1D">
              <w:t>варь)</w:t>
            </w:r>
          </w:p>
        </w:tc>
        <w:tc>
          <w:tcPr>
            <w:tcW w:w="927" w:type="pct"/>
            <w:vAlign w:val="center"/>
          </w:tcPr>
          <w:p w:rsidR="00866E05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866E05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2</w:t>
            </w:r>
            <w:r>
              <w:t>.</w:t>
            </w:r>
          </w:p>
        </w:tc>
        <w:tc>
          <w:tcPr>
            <w:tcW w:w="2017" w:type="pct"/>
          </w:tcPr>
          <w:p w:rsidR="00866E05" w:rsidRPr="003F5D1D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  <w:rPr>
                <w:spacing w:val="-1"/>
              </w:rPr>
            </w:pPr>
            <w:r w:rsidRPr="003F5D1D">
              <w:rPr>
                <w:spacing w:val="-1"/>
              </w:rPr>
              <w:t>Обзор новинок методической, педагогической и специальной лит</w:t>
            </w:r>
            <w:r w:rsidRPr="003F5D1D">
              <w:rPr>
                <w:spacing w:val="-1"/>
              </w:rPr>
              <w:t>е</w:t>
            </w:r>
            <w:r>
              <w:rPr>
                <w:spacing w:val="-1"/>
              </w:rPr>
              <w:t>ратуры.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>Сентябрь</w:t>
            </w:r>
          </w:p>
          <w:p w:rsidR="00866E05" w:rsidRPr="003F5D1D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3F5D1D">
              <w:t>Январь</w:t>
            </w:r>
          </w:p>
        </w:tc>
        <w:tc>
          <w:tcPr>
            <w:tcW w:w="927" w:type="pct"/>
            <w:vAlign w:val="center"/>
          </w:tcPr>
          <w:p w:rsidR="00866E05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866E05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3.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B0677">
              <w:t>Обмен опытом в области методики преподавания.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Сентябрь 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Май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B0677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производственного обучения </w:t>
            </w:r>
          </w:p>
        </w:tc>
        <w:tc>
          <w:tcPr>
            <w:tcW w:w="1029" w:type="pct"/>
            <w:vAlign w:val="center"/>
          </w:tcPr>
          <w:p w:rsidR="00866E05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Сентябрь 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Май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Обсуждение на заседаниях коми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сии:</w:t>
            </w:r>
          </w:p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методик обучения, орга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низация социального партнерства;</w:t>
            </w:r>
          </w:p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методических разработок, указ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итогов работы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текущей 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аттест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866E05" w:rsidRDefault="00866E05" w:rsidP="00AC093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- участие в научно - исследов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E05" w:rsidRPr="00CB0677" w:rsidRDefault="00866E05" w:rsidP="00AC093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 в связи с «Неделей специальности», согласование тем уроков и их проведение;</w:t>
            </w:r>
          </w:p>
        </w:tc>
        <w:tc>
          <w:tcPr>
            <w:tcW w:w="1029" w:type="pct"/>
            <w:vAlign w:val="center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Сентябрь-июнь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5000" w:type="pct"/>
            <w:gridSpan w:val="5"/>
          </w:tcPr>
          <w:p w:rsidR="00866E05" w:rsidRPr="00A30E0F" w:rsidRDefault="00866E05" w:rsidP="00AC093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center"/>
              <w:rPr>
                <w:b/>
              </w:rPr>
            </w:pPr>
            <w:r w:rsidRPr="00A30E0F">
              <w:t>Контроль качества образовательного процесса</w:t>
            </w: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1.</w:t>
            </w:r>
          </w:p>
        </w:tc>
        <w:tc>
          <w:tcPr>
            <w:tcW w:w="2017" w:type="pct"/>
          </w:tcPr>
          <w:p w:rsidR="00866E05" w:rsidRPr="00EF259F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Обсуждение на заседаниях комис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сии </w:t>
            </w:r>
            <w:r w:rsidRPr="00CB06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анализа успеваемости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учащихся </w:t>
            </w:r>
            <w:r w:rsidRPr="00CB06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предметам и разрабатываемых мероприятий по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повышению кач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  <w:vAlign w:val="center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Сентябрь-июнь</w:t>
            </w:r>
          </w:p>
        </w:tc>
        <w:tc>
          <w:tcPr>
            <w:tcW w:w="927" w:type="pct"/>
            <w:vAlign w:val="center"/>
          </w:tcPr>
          <w:p w:rsidR="00866E05" w:rsidRPr="003F5D1D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5D1D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866E05" w:rsidRPr="003F5D1D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5D1D">
              <w:rPr>
                <w:rFonts w:ascii="Times New Roman" w:hAnsi="Times New Roman" w:cs="Times New Roman"/>
                <w:sz w:val="24"/>
                <w:szCs w:val="24"/>
              </w:rPr>
              <w:t>Члены  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2.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B0677">
              <w:t>Анализ динамики роста показателей качества</w:t>
            </w:r>
            <w:r w:rsidRPr="00CB0677">
              <w:rPr>
                <w:spacing w:val="-4"/>
              </w:rPr>
              <w:t xml:space="preserve"> успеваемости </w:t>
            </w:r>
            <w:r>
              <w:rPr>
                <w:spacing w:val="-4"/>
              </w:rPr>
              <w:t>учащи</w:t>
            </w:r>
            <w:r>
              <w:rPr>
                <w:spacing w:val="-4"/>
              </w:rPr>
              <w:t>х</w:t>
            </w:r>
            <w:r>
              <w:rPr>
                <w:spacing w:val="-4"/>
              </w:rPr>
              <w:t xml:space="preserve">ся </w:t>
            </w:r>
            <w:r w:rsidRPr="00CB0677">
              <w:rPr>
                <w:spacing w:val="-4"/>
              </w:rPr>
              <w:t xml:space="preserve"> по </w:t>
            </w:r>
            <w:r>
              <w:rPr>
                <w:spacing w:val="-4"/>
              </w:rPr>
              <w:t>учебным дисциплинам</w:t>
            </w:r>
            <w:r>
              <w:t>.</w:t>
            </w:r>
          </w:p>
        </w:tc>
        <w:tc>
          <w:tcPr>
            <w:tcW w:w="1029" w:type="pct"/>
            <w:vAlign w:val="center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Сентябрь-июнь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2017" w:type="pct"/>
          </w:tcPr>
          <w:p w:rsidR="00866E05" w:rsidRPr="00EF259F" w:rsidRDefault="00866E05" w:rsidP="00AC093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Обсуждение на заседаниях комис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сии </w:t>
            </w:r>
            <w:r w:rsidRPr="00CB06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преподавателей и мастеров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/О </w:t>
            </w:r>
            <w:r w:rsidRPr="00CB06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рассмотрению методов и методик об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  <w:vAlign w:val="center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Сентябрь-июнь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5000" w:type="pct"/>
            <w:gridSpan w:val="5"/>
          </w:tcPr>
          <w:p w:rsidR="00866E05" w:rsidRPr="00A30E0F" w:rsidRDefault="00866E05" w:rsidP="00AC093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center"/>
              <w:rPr>
                <w:b/>
              </w:rPr>
            </w:pPr>
            <w:r w:rsidRPr="00A30E0F">
              <w:t>Повышение квалификации педагогов</w:t>
            </w: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lastRenderedPageBreak/>
              <w:t>1</w:t>
            </w:r>
            <w:r>
              <w:t>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B0677">
              <w:t>Подготовка докладов по современным педагогическим технологиям, инновационным методикам, передовым технологиям по специ</w:t>
            </w:r>
            <w:r>
              <w:t>альности, в рамках «Недели спец</w:t>
            </w:r>
            <w:r>
              <w:t>и</w:t>
            </w:r>
            <w:r>
              <w:t>альности».</w:t>
            </w:r>
          </w:p>
        </w:tc>
        <w:tc>
          <w:tcPr>
            <w:tcW w:w="1029" w:type="pct"/>
            <w:vAlign w:val="center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Январь </w:t>
            </w:r>
            <w:proofErr w:type="gramStart"/>
            <w:r w:rsidRPr="00CB0677">
              <w:t>-м</w:t>
            </w:r>
            <w:proofErr w:type="gramEnd"/>
            <w:r w:rsidRPr="00CB0677">
              <w:t>арт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2.</w:t>
            </w:r>
          </w:p>
        </w:tc>
        <w:tc>
          <w:tcPr>
            <w:tcW w:w="2017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B0677">
              <w:t xml:space="preserve">Обсуждение хода выполнения индивидуальных планов преподавателей </w:t>
            </w:r>
            <w:r>
              <w:t xml:space="preserve">и мастеров </w:t>
            </w:r>
            <w:r w:rsidRPr="00CB0677">
              <w:t>по повышению своей профессиональной комп</w:t>
            </w:r>
            <w:r w:rsidRPr="00CB0677">
              <w:t>е</w:t>
            </w:r>
            <w:r w:rsidRPr="00CB0677">
              <w:t>тенции</w:t>
            </w:r>
            <w:r>
              <w:t>.</w:t>
            </w:r>
          </w:p>
        </w:tc>
        <w:tc>
          <w:tcPr>
            <w:tcW w:w="1029" w:type="pct"/>
            <w:vAlign w:val="center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Сентябрь-июнь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30E0F">
              <w:t>3.</w:t>
            </w:r>
          </w:p>
        </w:tc>
        <w:tc>
          <w:tcPr>
            <w:tcW w:w="2017" w:type="pct"/>
          </w:tcPr>
          <w:p w:rsidR="00866E05" w:rsidRPr="00332CE6" w:rsidRDefault="00866E05" w:rsidP="00AC093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Выступление и обсуждение докл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 xml:space="preserve">дов  по самообразованию. </w:t>
            </w:r>
          </w:p>
          <w:p w:rsidR="00866E05" w:rsidRPr="00332CE6" w:rsidRDefault="00866E05" w:rsidP="00AC093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CE6">
              <w:rPr>
                <w:rFonts w:ascii="Times New Roman" w:hAnsi="Times New Roman" w:cs="Times New Roman"/>
                <w:sz w:val="24"/>
                <w:szCs w:val="24"/>
              </w:rPr>
              <w:t>Изучение новых педагогических технологий;</w:t>
            </w:r>
          </w:p>
        </w:tc>
        <w:tc>
          <w:tcPr>
            <w:tcW w:w="1029" w:type="pct"/>
            <w:vAlign w:val="center"/>
          </w:tcPr>
          <w:p w:rsidR="00866E05" w:rsidRPr="00EF259F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EF259F">
              <w:t>Сентябрь-июнь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  <w:tr w:rsidR="00866E05" w:rsidRPr="00CB0677" w:rsidTr="00AC093C">
        <w:tc>
          <w:tcPr>
            <w:tcW w:w="232" w:type="pct"/>
          </w:tcPr>
          <w:p w:rsidR="00866E05" w:rsidRPr="00A30E0F" w:rsidRDefault="00866E05" w:rsidP="00AC093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017" w:type="pct"/>
          </w:tcPr>
          <w:p w:rsidR="00866E05" w:rsidRPr="003F5D1D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3F5D1D">
              <w:t>Участие  в мероприятиях колледжа по реализации методической раб</w:t>
            </w:r>
            <w:r w:rsidRPr="003F5D1D">
              <w:t>о</w:t>
            </w:r>
            <w:r w:rsidRPr="003F5D1D">
              <w:t>ты.</w:t>
            </w:r>
          </w:p>
        </w:tc>
        <w:tc>
          <w:tcPr>
            <w:tcW w:w="1029" w:type="pct"/>
            <w:vAlign w:val="center"/>
          </w:tcPr>
          <w:p w:rsidR="00866E05" w:rsidRPr="00EF259F" w:rsidRDefault="00866E05" w:rsidP="00AC093C">
            <w:pPr>
              <w:pStyle w:val="a5"/>
              <w:spacing w:before="0" w:beforeAutospacing="0" w:after="0" w:afterAutospacing="0"/>
              <w:contextualSpacing/>
            </w:pPr>
            <w:r w:rsidRPr="00CB0677">
              <w:t>Сентябрь-июнь</w:t>
            </w:r>
          </w:p>
        </w:tc>
        <w:tc>
          <w:tcPr>
            <w:tcW w:w="927" w:type="pct"/>
            <w:vAlign w:val="center"/>
          </w:tcPr>
          <w:p w:rsidR="00866E05" w:rsidRPr="00CB0677" w:rsidRDefault="00866E05" w:rsidP="00AC0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</w:pPr>
            <w:r>
              <w:t xml:space="preserve">Члены  </w:t>
            </w:r>
            <w:r w:rsidRPr="00CB0677">
              <w:t>ЦК</w:t>
            </w:r>
          </w:p>
        </w:tc>
        <w:tc>
          <w:tcPr>
            <w:tcW w:w="795" w:type="pct"/>
          </w:tcPr>
          <w:p w:rsidR="00866E05" w:rsidRPr="00CB0677" w:rsidRDefault="00866E05" w:rsidP="00AC093C">
            <w:pPr>
              <w:pStyle w:val="a5"/>
              <w:spacing w:before="0" w:beforeAutospacing="0" w:after="0" w:afterAutospacing="0"/>
              <w:contextualSpacing/>
              <w:jc w:val="both"/>
            </w:pPr>
          </w:p>
        </w:tc>
      </w:tr>
    </w:tbl>
    <w:p w:rsidR="00866E05" w:rsidRDefault="00866E05" w:rsidP="0086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E05" w:rsidRPr="006924F0" w:rsidRDefault="00866E05" w:rsidP="0086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F0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цикловой комиссии </w:t>
      </w:r>
    </w:p>
    <w:p w:rsidR="00866E05" w:rsidRPr="006924F0" w:rsidRDefault="00866E05" w:rsidP="0086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F0">
        <w:rPr>
          <w:rFonts w:ascii="Times New Roman" w:eastAsia="Times New Roman" w:hAnsi="Times New Roman" w:cs="Times New Roman"/>
          <w:sz w:val="24"/>
          <w:szCs w:val="24"/>
        </w:rPr>
        <w:t>______________20 г.  протокол  №</w:t>
      </w:r>
    </w:p>
    <w:p w:rsidR="00866E05" w:rsidRPr="0042191E" w:rsidRDefault="00866E05" w:rsidP="0086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F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ЦК_______ С.Л.Маевская  </w:t>
      </w:r>
    </w:p>
    <w:p w:rsidR="00866E05" w:rsidRDefault="00866E05" w:rsidP="00866E0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C72231" w:rsidRDefault="00C72231"/>
    <w:sectPr w:rsidR="00C7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C76"/>
    <w:multiLevelType w:val="hybridMultilevel"/>
    <w:tmpl w:val="BA9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1CF8"/>
    <w:multiLevelType w:val="hybridMultilevel"/>
    <w:tmpl w:val="9D5C67F0"/>
    <w:lvl w:ilvl="0" w:tplc="D02A865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79A7"/>
    <w:multiLevelType w:val="hybridMultilevel"/>
    <w:tmpl w:val="8E78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BA7F1E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F4569"/>
    <w:multiLevelType w:val="hybridMultilevel"/>
    <w:tmpl w:val="AF9C9AF4"/>
    <w:lvl w:ilvl="0" w:tplc="1408FEB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b/>
        <w:color w:val="auto"/>
        <w:sz w:val="44"/>
        <w:szCs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E05"/>
    <w:rsid w:val="00866E05"/>
    <w:rsid w:val="00C7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E0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6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2017-12-08T12:16:00Z</dcterms:created>
  <dcterms:modified xsi:type="dcterms:W3CDTF">2017-12-08T12:16:00Z</dcterms:modified>
</cp:coreProperties>
</file>