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30" w:rsidRPr="003D53E2" w:rsidRDefault="00FE1530" w:rsidP="00FE1530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3E2">
        <w:rPr>
          <w:rFonts w:ascii="Times New Roman" w:hAnsi="Times New Roman" w:cs="Times New Roman"/>
          <w:sz w:val="26"/>
          <w:szCs w:val="26"/>
        </w:rPr>
        <w:t>МИНИСТЕРСТВО ОБРАЗОВАНИЯ РЕСПУБЛИКИ БЕЛАРУСЬ УПРАВЛЕНИЯ ОБРАЗОВАНИЯ МОГИЛЕВСКОГО ОБЛИСПОЛКОМА</w:t>
      </w:r>
    </w:p>
    <w:p w:rsidR="00FE1530" w:rsidRPr="003D53E2" w:rsidRDefault="00FE1530" w:rsidP="00FE1530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3E2">
        <w:rPr>
          <w:rFonts w:ascii="Times New Roman" w:hAnsi="Times New Roman" w:cs="Times New Roman"/>
          <w:sz w:val="26"/>
          <w:szCs w:val="26"/>
        </w:rPr>
        <w:t>УЧРЕЖДНИЯ ОБРАЗОВАНИЯ</w:t>
      </w:r>
    </w:p>
    <w:p w:rsidR="00FE1530" w:rsidRDefault="00FE1530" w:rsidP="00FE1530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3E2">
        <w:rPr>
          <w:rFonts w:ascii="Times New Roman" w:hAnsi="Times New Roman" w:cs="Times New Roman"/>
          <w:sz w:val="26"/>
          <w:szCs w:val="26"/>
        </w:rPr>
        <w:t>«БОБРУЙСКИЙ ГОСУДАРСТВЕННЫЙ ТЕХНОЛОГИЧЕСКИЙ КОЛЛЕДЖ»</w:t>
      </w:r>
    </w:p>
    <w:p w:rsidR="00FE1530" w:rsidRDefault="00FE1530" w:rsidP="00FE1530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E1530" w:rsidRPr="003D53E2" w:rsidRDefault="00FE1530" w:rsidP="00FE1530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E1530" w:rsidRPr="003D53E2" w:rsidRDefault="00FE1530" w:rsidP="00FE1530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3D53E2">
        <w:rPr>
          <w:rFonts w:ascii="Times New Roman" w:hAnsi="Times New Roman" w:cs="Times New Roman"/>
          <w:sz w:val="26"/>
          <w:szCs w:val="26"/>
        </w:rPr>
        <w:t>УТВЕРЖДАЮ</w:t>
      </w:r>
      <w:r w:rsidRPr="003D53E2">
        <w:rPr>
          <w:rFonts w:ascii="Times New Roman" w:hAnsi="Times New Roman" w:cs="Times New Roman"/>
          <w:sz w:val="26"/>
          <w:szCs w:val="26"/>
        </w:rPr>
        <w:tab/>
      </w:r>
    </w:p>
    <w:p w:rsidR="00FE1530" w:rsidRPr="003D53E2" w:rsidRDefault="00FE1530" w:rsidP="00FE1530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3D53E2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6"/>
          <w:szCs w:val="26"/>
        </w:rPr>
        <w:t>УО БГТК</w:t>
      </w:r>
    </w:p>
    <w:p w:rsidR="00FE1530" w:rsidRPr="003D53E2" w:rsidRDefault="00FE1530" w:rsidP="00FE1530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3E2">
        <w:rPr>
          <w:rFonts w:ascii="Times New Roman" w:hAnsi="Times New Roman" w:cs="Times New Roman"/>
          <w:sz w:val="26"/>
          <w:szCs w:val="26"/>
        </w:rPr>
        <w:t>__________Г.В. СТЕПАНОВА</w:t>
      </w:r>
    </w:p>
    <w:p w:rsidR="00FE1530" w:rsidRDefault="00FE1530" w:rsidP="00FE1530">
      <w:pPr>
        <w:pStyle w:val="a3"/>
        <w:spacing w:line="276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 2016</w:t>
      </w:r>
      <w:r w:rsidRPr="003D53E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E1530" w:rsidRDefault="00FE1530" w:rsidP="00FE153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530" w:rsidRDefault="00FE1530" w:rsidP="00FE153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53E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E1530" w:rsidRDefault="00FE1530" w:rsidP="00FE153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учебы членов старостата и актива групп</w:t>
      </w:r>
    </w:p>
    <w:p w:rsidR="00FE1530" w:rsidRDefault="00FE1530" w:rsidP="00FE153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17">
        <w:rPr>
          <w:rFonts w:ascii="Times New Roman" w:hAnsi="Times New Roman" w:cs="Times New Roman"/>
          <w:b/>
          <w:sz w:val="28"/>
          <w:szCs w:val="28"/>
        </w:rPr>
        <w:t>на 2016/2017 учебный год</w:t>
      </w:r>
      <w:bookmarkEnd w:id="0"/>
    </w:p>
    <w:p w:rsidR="00FE1530" w:rsidRDefault="00FE1530" w:rsidP="00FE153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1"/>
        <w:gridCol w:w="4039"/>
        <w:gridCol w:w="1154"/>
        <w:gridCol w:w="1758"/>
        <w:gridCol w:w="1753"/>
      </w:tblGrid>
      <w:tr w:rsidR="00FE1530" w:rsidTr="00B07A4E">
        <w:tc>
          <w:tcPr>
            <w:tcW w:w="675" w:type="dxa"/>
          </w:tcPr>
          <w:p w:rsidR="00FE1530" w:rsidRPr="00116BE9" w:rsidRDefault="00FE1530" w:rsidP="00B07A4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6BE9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245" w:type="dxa"/>
          </w:tcPr>
          <w:p w:rsidR="00FE1530" w:rsidRPr="00116BE9" w:rsidRDefault="00FE1530" w:rsidP="00B07A4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6BE9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1134" w:type="dxa"/>
          </w:tcPr>
          <w:p w:rsidR="00FE1530" w:rsidRPr="00116BE9" w:rsidRDefault="00FE1530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6BE9">
              <w:rPr>
                <w:rFonts w:ascii="Times New Roman" w:hAnsi="Times New Roman" w:cs="Times New Roman"/>
                <w:b/>
                <w:sz w:val="26"/>
                <w:szCs w:val="26"/>
              </w:rPr>
              <w:t>Когда</w:t>
            </w:r>
          </w:p>
        </w:tc>
        <w:tc>
          <w:tcPr>
            <w:tcW w:w="1843" w:type="dxa"/>
          </w:tcPr>
          <w:p w:rsidR="00FE1530" w:rsidRPr="00116BE9" w:rsidRDefault="00FE1530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6BE9">
              <w:rPr>
                <w:rFonts w:ascii="Times New Roman" w:hAnsi="Times New Roman" w:cs="Times New Roman"/>
                <w:b/>
                <w:sz w:val="26"/>
                <w:szCs w:val="26"/>
              </w:rPr>
              <w:t>Кто проводит</w:t>
            </w:r>
          </w:p>
        </w:tc>
        <w:tc>
          <w:tcPr>
            <w:tcW w:w="1785" w:type="dxa"/>
          </w:tcPr>
          <w:p w:rsidR="00FE1530" w:rsidRPr="00116BE9" w:rsidRDefault="00FE1530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6BE9">
              <w:rPr>
                <w:rFonts w:ascii="Times New Roman" w:hAnsi="Times New Roman" w:cs="Times New Roman"/>
                <w:b/>
                <w:sz w:val="26"/>
                <w:szCs w:val="26"/>
              </w:rPr>
              <w:t>Отметка о выполнении</w:t>
            </w:r>
          </w:p>
        </w:tc>
      </w:tr>
      <w:tr w:rsidR="00FE1530" w:rsidTr="00B07A4E">
        <w:tc>
          <w:tcPr>
            <w:tcW w:w="675" w:type="dxa"/>
          </w:tcPr>
          <w:p w:rsidR="00FE1530" w:rsidRPr="00622B57" w:rsidRDefault="00FE1530" w:rsidP="00B07A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B5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45" w:type="dxa"/>
          </w:tcPr>
          <w:p w:rsidR="00FE1530" w:rsidRPr="00622B57" w:rsidRDefault="00FE1530" w:rsidP="00B07A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B57">
              <w:rPr>
                <w:rFonts w:ascii="Times New Roman" w:hAnsi="Times New Roman" w:cs="Times New Roman"/>
                <w:sz w:val="26"/>
                <w:szCs w:val="26"/>
              </w:rPr>
              <w:t>Самоуправление в коллективе</w:t>
            </w:r>
          </w:p>
        </w:tc>
        <w:tc>
          <w:tcPr>
            <w:tcW w:w="1134" w:type="dxa"/>
          </w:tcPr>
          <w:p w:rsidR="00FE1530" w:rsidRPr="00622B57" w:rsidRDefault="00FE1530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B57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843" w:type="dxa"/>
          </w:tcPr>
          <w:p w:rsidR="00FE1530" w:rsidRPr="00AC093D" w:rsidRDefault="00FE1530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85" w:type="dxa"/>
          </w:tcPr>
          <w:p w:rsidR="00FE1530" w:rsidRPr="00AC093D" w:rsidRDefault="00FE1530" w:rsidP="00B07A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30" w:rsidTr="00B07A4E">
        <w:tc>
          <w:tcPr>
            <w:tcW w:w="675" w:type="dxa"/>
          </w:tcPr>
          <w:p w:rsidR="00FE1530" w:rsidRPr="00622B57" w:rsidRDefault="00FE1530" w:rsidP="00B07A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B5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45" w:type="dxa"/>
          </w:tcPr>
          <w:p w:rsidR="00FE1530" w:rsidRPr="00622B57" w:rsidRDefault="00FE1530" w:rsidP="00B07A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B57">
              <w:rPr>
                <w:rFonts w:ascii="Times New Roman" w:hAnsi="Times New Roman" w:cs="Times New Roman"/>
                <w:sz w:val="26"/>
                <w:szCs w:val="26"/>
              </w:rPr>
              <w:t>Планирование работы актива группы и его секторов</w:t>
            </w:r>
          </w:p>
        </w:tc>
        <w:tc>
          <w:tcPr>
            <w:tcW w:w="1134" w:type="dxa"/>
          </w:tcPr>
          <w:p w:rsidR="00FE1530" w:rsidRPr="00622B57" w:rsidRDefault="00FE1530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B57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843" w:type="dxa"/>
          </w:tcPr>
          <w:p w:rsidR="00FE1530" w:rsidRPr="00AC093D" w:rsidRDefault="00FE1530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85" w:type="dxa"/>
          </w:tcPr>
          <w:p w:rsidR="00FE1530" w:rsidRPr="00AC093D" w:rsidRDefault="00FE1530" w:rsidP="00B07A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30" w:rsidTr="00B07A4E">
        <w:trPr>
          <w:trHeight w:val="1245"/>
        </w:trPr>
        <w:tc>
          <w:tcPr>
            <w:tcW w:w="675" w:type="dxa"/>
          </w:tcPr>
          <w:p w:rsidR="00FE1530" w:rsidRPr="00622B57" w:rsidRDefault="00FE1530" w:rsidP="00B07A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B5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45" w:type="dxa"/>
          </w:tcPr>
          <w:p w:rsidR="00FE1530" w:rsidRPr="00622B57" w:rsidRDefault="00FE1530" w:rsidP="00B07A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B57">
              <w:rPr>
                <w:rFonts w:ascii="Times New Roman" w:hAnsi="Times New Roman" w:cs="Times New Roman"/>
                <w:sz w:val="26"/>
                <w:szCs w:val="26"/>
              </w:rPr>
              <w:t>Формы и методы работы актива группы по воспитанию у учащихся ответственного отношения к учёбе. Организация работы учебной комиссии в группе</w:t>
            </w:r>
          </w:p>
        </w:tc>
        <w:tc>
          <w:tcPr>
            <w:tcW w:w="1134" w:type="dxa"/>
          </w:tcPr>
          <w:p w:rsidR="00FE1530" w:rsidRDefault="00FE1530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530" w:rsidRPr="00622B57" w:rsidRDefault="00FE1530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B57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843" w:type="dxa"/>
          </w:tcPr>
          <w:p w:rsidR="00FE1530" w:rsidRDefault="00FE1530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530" w:rsidRPr="00AC093D" w:rsidRDefault="00FE1530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85" w:type="dxa"/>
          </w:tcPr>
          <w:p w:rsidR="00FE1530" w:rsidRPr="00AC093D" w:rsidRDefault="00FE1530" w:rsidP="00B07A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30" w:rsidTr="00B07A4E">
        <w:tc>
          <w:tcPr>
            <w:tcW w:w="675" w:type="dxa"/>
          </w:tcPr>
          <w:p w:rsidR="00FE1530" w:rsidRPr="00622B57" w:rsidRDefault="00FE1530" w:rsidP="00B07A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B5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45" w:type="dxa"/>
          </w:tcPr>
          <w:p w:rsidR="00FE1530" w:rsidRPr="00622B57" w:rsidRDefault="00FE1530" w:rsidP="00B07A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93D">
              <w:rPr>
                <w:rFonts w:ascii="Times New Roman" w:hAnsi="Times New Roman" w:cs="Times New Roman"/>
                <w:sz w:val="26"/>
                <w:szCs w:val="26"/>
              </w:rPr>
              <w:t>Формы и методы работы актива группы по воспитанию у учащихся сознательной дисциплины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093D">
              <w:rPr>
                <w:rFonts w:ascii="Times New Roman" w:hAnsi="Times New Roman" w:cs="Times New Roman"/>
                <w:sz w:val="26"/>
                <w:szCs w:val="26"/>
              </w:rPr>
              <w:t>и культуры поведения</w:t>
            </w:r>
          </w:p>
        </w:tc>
        <w:tc>
          <w:tcPr>
            <w:tcW w:w="1134" w:type="dxa"/>
          </w:tcPr>
          <w:p w:rsidR="00FE1530" w:rsidRPr="00622B57" w:rsidRDefault="00FE1530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B57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843" w:type="dxa"/>
          </w:tcPr>
          <w:p w:rsidR="00FE1530" w:rsidRPr="00AC093D" w:rsidRDefault="00FE1530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85" w:type="dxa"/>
          </w:tcPr>
          <w:p w:rsidR="00FE1530" w:rsidRPr="00AC093D" w:rsidRDefault="00FE1530" w:rsidP="00B07A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30" w:rsidTr="00B07A4E">
        <w:tc>
          <w:tcPr>
            <w:tcW w:w="675" w:type="dxa"/>
          </w:tcPr>
          <w:p w:rsidR="00FE1530" w:rsidRPr="00622B57" w:rsidRDefault="00FE1530" w:rsidP="00B07A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B5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45" w:type="dxa"/>
          </w:tcPr>
          <w:p w:rsidR="00FE1530" w:rsidRPr="00622B57" w:rsidRDefault="00FE1530" w:rsidP="00B07A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93D">
              <w:rPr>
                <w:rFonts w:ascii="Times New Roman" w:hAnsi="Times New Roman" w:cs="Times New Roman"/>
                <w:sz w:val="26"/>
                <w:szCs w:val="26"/>
              </w:rPr>
              <w:t>Работа актива группы по трудовому воспитанию. Формы и методы работы</w:t>
            </w:r>
          </w:p>
        </w:tc>
        <w:tc>
          <w:tcPr>
            <w:tcW w:w="1134" w:type="dxa"/>
          </w:tcPr>
          <w:p w:rsidR="00FE1530" w:rsidRPr="00622B57" w:rsidRDefault="00FE1530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B57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843" w:type="dxa"/>
          </w:tcPr>
          <w:p w:rsidR="00FE1530" w:rsidRPr="00AC093D" w:rsidRDefault="00FE1530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учпрофкома</w:t>
            </w:r>
            <w:proofErr w:type="spellEnd"/>
          </w:p>
        </w:tc>
        <w:tc>
          <w:tcPr>
            <w:tcW w:w="1785" w:type="dxa"/>
          </w:tcPr>
          <w:p w:rsidR="00FE1530" w:rsidRPr="00AC093D" w:rsidRDefault="00FE1530" w:rsidP="00B07A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30" w:rsidTr="00B07A4E">
        <w:tc>
          <w:tcPr>
            <w:tcW w:w="675" w:type="dxa"/>
          </w:tcPr>
          <w:p w:rsidR="00FE1530" w:rsidRPr="00622B57" w:rsidRDefault="00FE1530" w:rsidP="00B07A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B5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45" w:type="dxa"/>
          </w:tcPr>
          <w:p w:rsidR="00FE1530" w:rsidRPr="00622B57" w:rsidRDefault="00FE1530" w:rsidP="00B07A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B57">
              <w:rPr>
                <w:rFonts w:ascii="Times New Roman" w:hAnsi="Times New Roman" w:cs="Times New Roman"/>
                <w:sz w:val="26"/>
                <w:szCs w:val="26"/>
              </w:rPr>
              <w:t>Организация быта и отдыха учащихся. Работа санитарно-бытовой комиссии</w:t>
            </w:r>
          </w:p>
        </w:tc>
        <w:tc>
          <w:tcPr>
            <w:tcW w:w="1134" w:type="dxa"/>
          </w:tcPr>
          <w:p w:rsidR="00FE1530" w:rsidRPr="00622B57" w:rsidRDefault="00FE1530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B57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843" w:type="dxa"/>
          </w:tcPr>
          <w:p w:rsidR="00FE1530" w:rsidRPr="00AC093D" w:rsidRDefault="00FE1530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85" w:type="dxa"/>
          </w:tcPr>
          <w:p w:rsidR="00FE1530" w:rsidRPr="00AC093D" w:rsidRDefault="00FE1530" w:rsidP="00B07A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30" w:rsidTr="00B07A4E">
        <w:tc>
          <w:tcPr>
            <w:tcW w:w="675" w:type="dxa"/>
          </w:tcPr>
          <w:p w:rsidR="00FE1530" w:rsidRPr="00622B57" w:rsidRDefault="00FE1530" w:rsidP="00B07A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B5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45" w:type="dxa"/>
          </w:tcPr>
          <w:p w:rsidR="00FE1530" w:rsidRPr="00622B57" w:rsidRDefault="00FE1530" w:rsidP="00B07A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B57">
              <w:rPr>
                <w:rFonts w:ascii="Times New Roman" w:hAnsi="Times New Roman" w:cs="Times New Roman"/>
                <w:sz w:val="26"/>
                <w:szCs w:val="26"/>
              </w:rPr>
              <w:t>Ученическое самоуправление в группе (из опыта работы)</w:t>
            </w:r>
          </w:p>
        </w:tc>
        <w:tc>
          <w:tcPr>
            <w:tcW w:w="1134" w:type="dxa"/>
          </w:tcPr>
          <w:p w:rsidR="00FE1530" w:rsidRPr="00622B57" w:rsidRDefault="00FE1530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B57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843" w:type="dxa"/>
          </w:tcPr>
          <w:p w:rsidR="00FE1530" w:rsidRPr="00AC093D" w:rsidRDefault="00FE1530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D">
              <w:rPr>
                <w:rFonts w:ascii="Times New Roman" w:hAnsi="Times New Roman" w:cs="Times New Roman"/>
                <w:sz w:val="24"/>
                <w:szCs w:val="24"/>
              </w:rPr>
              <w:t>Куратор, мастера</w:t>
            </w:r>
          </w:p>
        </w:tc>
        <w:tc>
          <w:tcPr>
            <w:tcW w:w="1785" w:type="dxa"/>
          </w:tcPr>
          <w:p w:rsidR="00FE1530" w:rsidRPr="00AC093D" w:rsidRDefault="00FE1530" w:rsidP="00B07A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30" w:rsidTr="00B07A4E">
        <w:tc>
          <w:tcPr>
            <w:tcW w:w="675" w:type="dxa"/>
          </w:tcPr>
          <w:p w:rsidR="00FE1530" w:rsidRPr="00622B57" w:rsidRDefault="00FE1530" w:rsidP="00B07A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B5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45" w:type="dxa"/>
          </w:tcPr>
          <w:p w:rsidR="00FE1530" w:rsidRPr="00622B57" w:rsidRDefault="00FE1530" w:rsidP="00B07A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B57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Общественные поручения и их роль в формировании активной </w:t>
            </w:r>
            <w:r w:rsidRPr="00622B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жизненной позиции. Виды, принципы распределения поручений. Контроль за выполнением</w:t>
            </w:r>
          </w:p>
        </w:tc>
        <w:tc>
          <w:tcPr>
            <w:tcW w:w="1134" w:type="dxa"/>
          </w:tcPr>
          <w:p w:rsidR="00FE1530" w:rsidRDefault="00FE1530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530" w:rsidRPr="00622B57" w:rsidRDefault="00FE1530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B57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843" w:type="dxa"/>
          </w:tcPr>
          <w:p w:rsidR="00FE1530" w:rsidRDefault="00FE1530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530" w:rsidRPr="00AC093D" w:rsidRDefault="00FE1530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85" w:type="dxa"/>
          </w:tcPr>
          <w:p w:rsidR="00FE1530" w:rsidRPr="00AC093D" w:rsidRDefault="00FE1530" w:rsidP="00B07A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30" w:rsidTr="00B07A4E">
        <w:tc>
          <w:tcPr>
            <w:tcW w:w="675" w:type="dxa"/>
          </w:tcPr>
          <w:p w:rsidR="00FE1530" w:rsidRPr="00622B57" w:rsidRDefault="00FE1530" w:rsidP="00B07A4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B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5245" w:type="dxa"/>
          </w:tcPr>
          <w:p w:rsidR="00FE1530" w:rsidRPr="00622B57" w:rsidRDefault="00FE1530" w:rsidP="00B07A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B57">
              <w:rPr>
                <w:rFonts w:ascii="Times New Roman" w:hAnsi="Times New Roman" w:cs="Times New Roman"/>
                <w:sz w:val="26"/>
                <w:szCs w:val="26"/>
              </w:rPr>
              <w:t>Собрание учащихся – высший орган ученического самоуправления. Методика проведения собрания</w:t>
            </w:r>
          </w:p>
        </w:tc>
        <w:tc>
          <w:tcPr>
            <w:tcW w:w="1134" w:type="dxa"/>
          </w:tcPr>
          <w:p w:rsidR="00FE1530" w:rsidRPr="00622B57" w:rsidRDefault="00FE1530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B57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843" w:type="dxa"/>
          </w:tcPr>
          <w:p w:rsidR="00FE1530" w:rsidRPr="00AC093D" w:rsidRDefault="00FE1530" w:rsidP="00B07A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3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85" w:type="dxa"/>
          </w:tcPr>
          <w:p w:rsidR="00FE1530" w:rsidRPr="00AC093D" w:rsidRDefault="00FE1530" w:rsidP="00B07A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530" w:rsidRDefault="00FE1530" w:rsidP="00FE15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530" w:rsidRDefault="00FE1530" w:rsidP="00FE15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УВР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БГТК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04189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189">
        <w:rPr>
          <w:rFonts w:ascii="Times New Roman" w:hAnsi="Times New Roman" w:cs="Times New Roman"/>
          <w:sz w:val="28"/>
          <w:szCs w:val="28"/>
        </w:rPr>
        <w:t xml:space="preserve">А. Евстратчик </w:t>
      </w:r>
    </w:p>
    <w:p w:rsidR="00FE1530" w:rsidRPr="00304189" w:rsidRDefault="00FE1530" w:rsidP="00FE15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530" w:rsidRDefault="00FE1530" w:rsidP="00FE15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4189">
        <w:rPr>
          <w:rFonts w:ascii="Times New Roman" w:hAnsi="Times New Roman" w:cs="Times New Roman"/>
          <w:sz w:val="28"/>
          <w:szCs w:val="28"/>
        </w:rPr>
        <w:t xml:space="preserve">Председатель старостата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0418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П.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Зюгина</w:t>
      </w:r>
      <w:proofErr w:type="spellEnd"/>
    </w:p>
    <w:p w:rsidR="005065D8" w:rsidRDefault="00FE1530"/>
    <w:sectPr w:rsidR="0050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30"/>
    <w:rsid w:val="001875A0"/>
    <w:rsid w:val="0097445B"/>
    <w:rsid w:val="00FE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E357"/>
  <w15:chartTrackingRefBased/>
  <w15:docId w15:val="{3D34C35E-F2F1-41AF-90D2-AE35049C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5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530"/>
    <w:pPr>
      <w:spacing w:after="0" w:line="240" w:lineRule="auto"/>
    </w:pPr>
  </w:style>
  <w:style w:type="table" w:styleId="a4">
    <w:name w:val="Table Grid"/>
    <w:basedOn w:val="a1"/>
    <w:uiPriority w:val="59"/>
    <w:rsid w:val="00FE15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Гацман</dc:creator>
  <cp:keywords/>
  <dc:description/>
  <cp:lastModifiedBy>Гацман</cp:lastModifiedBy>
  <cp:revision>1</cp:revision>
  <dcterms:created xsi:type="dcterms:W3CDTF">2017-01-23T06:17:00Z</dcterms:created>
  <dcterms:modified xsi:type="dcterms:W3CDTF">2017-01-23T06:18:00Z</dcterms:modified>
</cp:coreProperties>
</file>