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16" w:rsidRPr="004F2616" w:rsidRDefault="004F2616" w:rsidP="00B508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819">
        <w:rPr>
          <w:rFonts w:ascii="Times New Roman" w:eastAsia="Times New Roman" w:hAnsi="Times New Roman" w:cs="Times New Roman"/>
          <w:b/>
          <w:bCs/>
          <w:sz w:val="28"/>
          <w:szCs w:val="28"/>
        </w:rPr>
        <w:t>Попечительский совет</w:t>
      </w:r>
    </w:p>
    <w:p w:rsidR="004F2616" w:rsidRDefault="004F2616" w:rsidP="00B508D2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D2819">
        <w:rPr>
          <w:sz w:val="28"/>
          <w:szCs w:val="28"/>
        </w:rPr>
        <w:t>учреждений образования «Бобруйский государственный технологический  колледж»</w:t>
      </w:r>
    </w:p>
    <w:p w:rsidR="00C10D3C" w:rsidRPr="008D2819" w:rsidRDefault="00C10D3C" w:rsidP="00B508D2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F2616" w:rsidRPr="004F2616" w:rsidRDefault="004F2616" w:rsidP="00B5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8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Что такое попечительский совет и кто принимает решение о его создании?</w:t>
      </w:r>
    </w:p>
    <w:p w:rsidR="008D2819" w:rsidRDefault="004F2616" w:rsidP="00B5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616">
        <w:rPr>
          <w:rFonts w:ascii="Times New Roman" w:eastAsia="Times New Roman" w:hAnsi="Times New Roman" w:cs="Times New Roman"/>
          <w:sz w:val="28"/>
          <w:szCs w:val="28"/>
        </w:rPr>
        <w:t xml:space="preserve">Попечительский совет является органом самоуправления </w:t>
      </w:r>
      <w:r w:rsidRPr="008D2819">
        <w:rPr>
          <w:rFonts w:ascii="Times New Roman" w:eastAsia="Times New Roman" w:hAnsi="Times New Roman" w:cs="Times New Roman"/>
          <w:sz w:val="28"/>
          <w:szCs w:val="28"/>
        </w:rPr>
        <w:t xml:space="preserve">колледжа </w:t>
      </w:r>
      <w:r w:rsidRPr="004F2616">
        <w:rPr>
          <w:rFonts w:ascii="Times New Roman" w:eastAsia="Times New Roman" w:hAnsi="Times New Roman" w:cs="Times New Roman"/>
          <w:sz w:val="28"/>
          <w:szCs w:val="28"/>
        </w:rPr>
        <w:t xml:space="preserve"> и создается с целью оказания содействия в обеспечении его деятельности и развития. </w:t>
      </w:r>
      <w:r w:rsidRPr="004F2616">
        <w:rPr>
          <w:rFonts w:ascii="Times New Roman" w:eastAsia="Times New Roman" w:hAnsi="Times New Roman" w:cs="Times New Roman"/>
          <w:sz w:val="28"/>
          <w:szCs w:val="28"/>
        </w:rPr>
        <w:br/>
        <w:t xml:space="preserve">Решение о создании попечительского совета принимается инициативной группой, в состав которой могут входить законные представители </w:t>
      </w:r>
      <w:r w:rsidRPr="008D2819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4F2616">
        <w:rPr>
          <w:rFonts w:ascii="Times New Roman" w:eastAsia="Times New Roman" w:hAnsi="Times New Roman" w:cs="Times New Roman"/>
          <w:sz w:val="28"/>
          <w:szCs w:val="28"/>
        </w:rPr>
        <w:t>, педагогические работники, представители общественных объединений и других организаций, иные лица. </w:t>
      </w:r>
    </w:p>
    <w:p w:rsidR="004F2616" w:rsidRPr="004F2616" w:rsidRDefault="004F2616" w:rsidP="00B5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616">
        <w:rPr>
          <w:rFonts w:ascii="Times New Roman" w:eastAsia="Times New Roman" w:hAnsi="Times New Roman" w:cs="Times New Roman"/>
          <w:sz w:val="28"/>
          <w:szCs w:val="28"/>
        </w:rPr>
        <w:br/>
      </w:r>
      <w:r w:rsidRPr="008D28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Каким документом регламентируется деятельность попечительских советов в республике?</w:t>
      </w:r>
    </w:p>
    <w:p w:rsidR="008D2819" w:rsidRDefault="004F2616" w:rsidP="00B5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616">
        <w:rPr>
          <w:rFonts w:ascii="Times New Roman" w:eastAsia="Times New Roman" w:hAnsi="Times New Roman" w:cs="Times New Roman"/>
          <w:sz w:val="28"/>
          <w:szCs w:val="28"/>
        </w:rPr>
        <w:t>Деятельность попечительских советов осуществляется в соответствии с Положением о попечительском совете учреждения образования, утвержденным</w:t>
      </w:r>
      <w:hyperlink r:id="rId5" w:tgtFrame="_blank" w:history="1">
        <w:r w:rsidRPr="008D2819">
          <w:rPr>
            <w:rFonts w:ascii="Times New Roman" w:eastAsia="Times New Roman" w:hAnsi="Times New Roman" w:cs="Times New Roman"/>
            <w:sz w:val="28"/>
            <w:szCs w:val="28"/>
          </w:rPr>
          <w:t> постановлением Министерства образования Республики Беларусь от 25.07.2011 № 146 </w:t>
        </w:r>
      </w:hyperlink>
      <w:r w:rsidRPr="004F2616">
        <w:rPr>
          <w:rFonts w:ascii="Times New Roman" w:eastAsia="Times New Roman" w:hAnsi="Times New Roman" w:cs="Times New Roman"/>
          <w:sz w:val="28"/>
          <w:szCs w:val="28"/>
        </w:rPr>
        <w:t>с дополнениями и изменениями, утверждёнными </w:t>
      </w:r>
      <w:hyperlink r:id="rId6" w:tgtFrame="_blank" w:history="1">
        <w:r w:rsidRPr="008D2819">
          <w:rPr>
            <w:rFonts w:ascii="Times New Roman" w:eastAsia="Times New Roman" w:hAnsi="Times New Roman" w:cs="Times New Roman"/>
            <w:sz w:val="28"/>
            <w:szCs w:val="28"/>
          </w:rPr>
          <w:t>постановлением Министерством образования Республики Беларусь от 28.12.2016 № 127</w:t>
        </w:r>
      </w:hyperlink>
    </w:p>
    <w:p w:rsidR="004F2616" w:rsidRPr="004F2616" w:rsidRDefault="004F2616" w:rsidP="00B5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616">
        <w:rPr>
          <w:rFonts w:ascii="Times New Roman" w:eastAsia="Times New Roman" w:hAnsi="Times New Roman" w:cs="Times New Roman"/>
          <w:sz w:val="28"/>
          <w:szCs w:val="28"/>
        </w:rPr>
        <w:br/>
      </w:r>
      <w:r w:rsidRPr="008D28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Кто возглавляет попечительский совет? Кто входит в состав попечительского совета?</w:t>
      </w:r>
    </w:p>
    <w:p w:rsidR="008D2819" w:rsidRDefault="004F2616" w:rsidP="00B5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616">
        <w:rPr>
          <w:rFonts w:ascii="Times New Roman" w:eastAsia="Times New Roman" w:hAnsi="Times New Roman" w:cs="Times New Roman"/>
          <w:sz w:val="28"/>
          <w:szCs w:val="28"/>
        </w:rPr>
        <w:t>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 </w:t>
      </w:r>
    </w:p>
    <w:p w:rsidR="008D2819" w:rsidRDefault="004F2616" w:rsidP="00B5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616">
        <w:rPr>
          <w:rFonts w:ascii="Times New Roman" w:eastAsia="Times New Roman" w:hAnsi="Times New Roman" w:cs="Times New Roman"/>
          <w:sz w:val="28"/>
          <w:szCs w:val="28"/>
        </w:rPr>
        <w:t>В состав попечительского совета могут входить законные представители обучающихся, педагогические работники, представители общественных объединений и других организаций, иные лица. Выполнение членами попечительского совета своих функций осуществляется исключительно на безвозмездной основе. </w:t>
      </w:r>
    </w:p>
    <w:p w:rsidR="004F2616" w:rsidRPr="004F2616" w:rsidRDefault="004F2616" w:rsidP="00B5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616">
        <w:rPr>
          <w:rFonts w:ascii="Times New Roman" w:eastAsia="Times New Roman" w:hAnsi="Times New Roman" w:cs="Times New Roman"/>
          <w:sz w:val="28"/>
          <w:szCs w:val="28"/>
        </w:rPr>
        <w:br/>
      </w:r>
      <w:r w:rsidRPr="008D28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решение каких задач направлена деятельность попечительских советов?</w:t>
      </w:r>
    </w:p>
    <w:p w:rsidR="004F2616" w:rsidRPr="004F2616" w:rsidRDefault="004F2616" w:rsidP="00B5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616">
        <w:rPr>
          <w:rFonts w:ascii="Times New Roman" w:eastAsia="Times New Roman" w:hAnsi="Times New Roman" w:cs="Times New Roman"/>
          <w:sz w:val="28"/>
          <w:szCs w:val="28"/>
        </w:rPr>
        <w:t>Задачами деятельности попечительского совета являются:</w:t>
      </w:r>
    </w:p>
    <w:p w:rsidR="004F2616" w:rsidRPr="008D2819" w:rsidRDefault="00B508D2" w:rsidP="00B50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616" w:rsidRPr="008D2819">
        <w:rPr>
          <w:rFonts w:ascii="Times New Roman" w:hAnsi="Times New Roman" w:cs="Times New Roman"/>
          <w:sz w:val="28"/>
          <w:szCs w:val="28"/>
        </w:rPr>
        <w:t>содействие учреждению образования в развитии материально-технической базы, обеспечении качества образования;</w:t>
      </w:r>
    </w:p>
    <w:p w:rsidR="004F2616" w:rsidRPr="008D2819" w:rsidRDefault="00B508D2" w:rsidP="00B50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616" w:rsidRPr="008D2819">
        <w:rPr>
          <w:rFonts w:ascii="Times New Roman" w:hAnsi="Times New Roman" w:cs="Times New Roman"/>
          <w:sz w:val="28"/>
          <w:szCs w:val="28"/>
        </w:rPr>
        <w:t>разработка и реализация планов своей деятельности в интересах учреждения образования;</w:t>
      </w:r>
    </w:p>
    <w:p w:rsidR="004F2616" w:rsidRPr="008D2819" w:rsidRDefault="00B508D2" w:rsidP="00B50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616" w:rsidRPr="008D2819">
        <w:rPr>
          <w:rFonts w:ascii="Times New Roman" w:hAnsi="Times New Roman" w:cs="Times New Roman"/>
          <w:sz w:val="28"/>
          <w:szCs w:val="28"/>
        </w:rPr>
        <w:t>содействие в улучшении условий труда педагогических и иных работников учреждения образования;</w:t>
      </w:r>
    </w:p>
    <w:p w:rsidR="004F2616" w:rsidRPr="008D2819" w:rsidRDefault="00B508D2" w:rsidP="00B50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616" w:rsidRPr="008D2819">
        <w:rPr>
          <w:rFonts w:ascii="Times New Roman" w:hAnsi="Times New Roman" w:cs="Times New Roman"/>
          <w:sz w:val="28"/>
          <w:szCs w:val="28"/>
        </w:rPr>
        <w:t>определение направлений, форм, размеров и порядка использования средств попечительского совета, в том числе на:</w:t>
      </w:r>
    </w:p>
    <w:p w:rsidR="004F2616" w:rsidRPr="008D2819" w:rsidRDefault="004F2616" w:rsidP="00B50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819">
        <w:rPr>
          <w:rFonts w:ascii="Times New Roman" w:hAnsi="Times New Roman" w:cs="Times New Roman"/>
          <w:sz w:val="28"/>
          <w:szCs w:val="28"/>
        </w:rPr>
        <w:lastRenderedPageBreak/>
        <w:t>- укрепление материально-технической базы;</w:t>
      </w:r>
    </w:p>
    <w:p w:rsidR="004F2616" w:rsidRPr="008D2819" w:rsidRDefault="004F2616" w:rsidP="00B50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819">
        <w:rPr>
          <w:rFonts w:ascii="Times New Roman" w:hAnsi="Times New Roman" w:cs="Times New Roman"/>
          <w:sz w:val="28"/>
          <w:szCs w:val="28"/>
        </w:rPr>
        <w:t>- совершенствование организации питания обучающихся;</w:t>
      </w:r>
    </w:p>
    <w:p w:rsidR="004F2616" w:rsidRPr="008D2819" w:rsidRDefault="004F2616" w:rsidP="00B508D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819">
        <w:rPr>
          <w:rFonts w:ascii="Times New Roman" w:hAnsi="Times New Roman" w:cs="Times New Roman"/>
          <w:sz w:val="28"/>
          <w:szCs w:val="28"/>
        </w:rPr>
        <w:t>-проведение спортивно-массовых, физкультурно-оздоровительных, социально-культурных, образовательных мероприятий;</w:t>
      </w:r>
    </w:p>
    <w:p w:rsidR="004F2616" w:rsidRPr="008D2819" w:rsidRDefault="004F2616" w:rsidP="00B50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819">
        <w:rPr>
          <w:rFonts w:ascii="Times New Roman" w:hAnsi="Times New Roman" w:cs="Times New Roman"/>
          <w:sz w:val="28"/>
          <w:szCs w:val="28"/>
        </w:rPr>
        <w:t>- иные цели, не запрещенные законодательством;</w:t>
      </w:r>
    </w:p>
    <w:p w:rsidR="004F2616" w:rsidRPr="008D2819" w:rsidRDefault="00B508D2" w:rsidP="00B50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616" w:rsidRPr="008D2819">
        <w:rPr>
          <w:rFonts w:ascii="Times New Roman" w:hAnsi="Times New Roman" w:cs="Times New Roman"/>
          <w:sz w:val="28"/>
          <w:szCs w:val="28"/>
        </w:rPr>
        <w:t>содействие в установлении и развитии международного сотрудничества в сфере образования;</w:t>
      </w:r>
    </w:p>
    <w:p w:rsidR="004F2616" w:rsidRPr="008D2819" w:rsidRDefault="00B508D2" w:rsidP="00B50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616" w:rsidRPr="008D2819">
        <w:rPr>
          <w:rFonts w:ascii="Times New Roman" w:hAnsi="Times New Roman" w:cs="Times New Roman"/>
          <w:sz w:val="28"/>
          <w:szCs w:val="28"/>
        </w:rPr>
        <w:t>целевое использование средств попечительского совета.</w:t>
      </w:r>
    </w:p>
    <w:p w:rsidR="004F2616" w:rsidRPr="004F2616" w:rsidRDefault="004F2616" w:rsidP="00B5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616">
        <w:rPr>
          <w:rFonts w:ascii="Times New Roman" w:eastAsia="Times New Roman" w:hAnsi="Times New Roman" w:cs="Times New Roman"/>
          <w:sz w:val="28"/>
          <w:szCs w:val="28"/>
        </w:rPr>
        <w:br/>
      </w:r>
      <w:r w:rsidRPr="008D28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Имеет ли право руководитель учреждения образования привлекать для финансирования колледжа средства родителей?</w:t>
      </w:r>
    </w:p>
    <w:p w:rsidR="004F2616" w:rsidRPr="004F2616" w:rsidRDefault="004F2616" w:rsidP="00B5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616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 попечительском совете учреждения образования финансирование учреждений образования может осуществляться из разных источников, не запрещенных законодательством. Для решения актуальных задач руководитель во взаимодействии с попечительским советом имеет право привлекать дополнительные источники финансирования, в том числе спонсорскую помощь и средства родителей. </w:t>
      </w:r>
      <w:r w:rsidRPr="008D28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Родительская помощь может оказываться только на добровольной основе. Перечисление средств осуществляется по квитанции на расчетный счет учреждения образования.</w:t>
      </w:r>
      <w:r w:rsidRPr="004F26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2616">
        <w:rPr>
          <w:rFonts w:ascii="Times New Roman" w:eastAsia="Times New Roman" w:hAnsi="Times New Roman" w:cs="Times New Roman"/>
          <w:sz w:val="28"/>
          <w:szCs w:val="28"/>
        </w:rPr>
        <w:br/>
      </w:r>
      <w:r w:rsidRPr="004F2616">
        <w:rPr>
          <w:rFonts w:ascii="Times New Roman" w:eastAsia="Times New Roman" w:hAnsi="Times New Roman" w:cs="Times New Roman"/>
          <w:sz w:val="28"/>
          <w:szCs w:val="28"/>
        </w:rPr>
        <w:br/>
      </w:r>
      <w:r w:rsidRPr="008D28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 формируются финансовые средства попечительского совета?</w:t>
      </w:r>
    </w:p>
    <w:p w:rsidR="004F2616" w:rsidRPr="004F2616" w:rsidRDefault="004F2616" w:rsidP="00B5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8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Финансовые средства попечительского совета формируются из </w:t>
      </w:r>
      <w:r w:rsidRPr="00B508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добровольных взносов, зачисляемых на текущий расчетный счет</w:t>
      </w:r>
      <w:r w:rsidRPr="004F26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508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 учету внебюджетных средств учреждения образования, в котором необходимо указать:</w:t>
      </w:r>
    </w:p>
    <w:p w:rsidR="00B508D2" w:rsidRPr="00B508D2" w:rsidRDefault="004F2616" w:rsidP="00B5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508D2">
        <w:rPr>
          <w:rFonts w:ascii="Times New Roman" w:eastAsia="Times New Roman" w:hAnsi="Times New Roman" w:cs="Times New Roman"/>
          <w:i/>
          <w:iCs/>
          <w:sz w:val="28"/>
          <w:szCs w:val="28"/>
        </w:rPr>
        <w:t>Р/счет: </w:t>
      </w:r>
    </w:p>
    <w:p w:rsidR="00B508D2" w:rsidRPr="002E03DB" w:rsidRDefault="00B508D2" w:rsidP="00B5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508D2">
        <w:rPr>
          <w:rFonts w:ascii="Times New Roman" w:eastAsia="Calibri" w:hAnsi="Times New Roman" w:cs="Times New Roman"/>
          <w:i/>
          <w:sz w:val="28"/>
          <w:szCs w:val="28"/>
          <w:lang w:val="be-BY"/>
        </w:rPr>
        <w:t>р/с №</w:t>
      </w:r>
      <w:r w:rsidR="002E03DB" w:rsidRPr="002E03DB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  <w:lang w:val="en-US"/>
        </w:rPr>
        <w:t>BY</w:t>
      </w:r>
      <w:r w:rsidR="002E03DB" w:rsidRPr="002E03DB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33 </w:t>
      </w:r>
      <w:r w:rsidR="002E03DB" w:rsidRPr="002E03DB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  <w:lang w:val="en-US"/>
        </w:rPr>
        <w:t>AKBB</w:t>
      </w:r>
      <w:r w:rsidR="002E03DB" w:rsidRPr="002E03DB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 3642 0000 0007 9710 0000</w:t>
      </w:r>
      <w:r w:rsidRPr="002E03DB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</w:t>
      </w:r>
    </w:p>
    <w:p w:rsidR="00B508D2" w:rsidRPr="002E03DB" w:rsidRDefault="00B508D2" w:rsidP="00B5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E03DB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в ОАО «АСБ Беларусбанк», филиал №703, БИКAKBBBY21703 </w:t>
      </w:r>
    </w:p>
    <w:p w:rsidR="00B508D2" w:rsidRPr="00B508D2" w:rsidRDefault="00B508D2" w:rsidP="00B5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508D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УНН 700091291 ОКПО 025516907000, </w:t>
      </w:r>
      <w:bookmarkStart w:id="0" w:name="_GoBack"/>
      <w:bookmarkEnd w:id="0"/>
    </w:p>
    <w:p w:rsidR="004F2616" w:rsidRPr="004F2616" w:rsidRDefault="00B508D2" w:rsidP="00B5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508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4F2616" w:rsidRPr="00B508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Получатель: </w:t>
      </w:r>
      <w:r w:rsidRPr="00B508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учреждение образования "Бобруйский государственный технологический колледж" </w:t>
      </w:r>
    </w:p>
    <w:p w:rsidR="004F2616" w:rsidRPr="004F2616" w:rsidRDefault="004F2616" w:rsidP="00B5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508D2">
        <w:rPr>
          <w:rFonts w:ascii="Times New Roman" w:eastAsia="Times New Roman" w:hAnsi="Times New Roman" w:cs="Times New Roman"/>
          <w:i/>
          <w:iCs/>
          <w:sz w:val="28"/>
          <w:szCs w:val="28"/>
        </w:rPr>
        <w:t>Плательщик: Ф.И.О.</w:t>
      </w:r>
    </w:p>
    <w:p w:rsidR="004F2616" w:rsidRPr="004F2616" w:rsidRDefault="004F2616" w:rsidP="00B5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508D2">
        <w:rPr>
          <w:rFonts w:ascii="Times New Roman" w:eastAsia="Times New Roman" w:hAnsi="Times New Roman" w:cs="Times New Roman"/>
          <w:i/>
          <w:iCs/>
          <w:sz w:val="28"/>
          <w:szCs w:val="28"/>
        </w:rPr>
        <w:t>Адрес плательщика: ул. …, д. …, кв. …</w:t>
      </w:r>
    </w:p>
    <w:p w:rsidR="004F2616" w:rsidRPr="004F2616" w:rsidRDefault="004F2616" w:rsidP="00B5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508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Благотворительная помощь (попечительский совет) </w:t>
      </w:r>
      <w:r w:rsidR="00B508D2" w:rsidRPr="00B508D2">
        <w:rPr>
          <w:rFonts w:ascii="Times New Roman" w:eastAsia="Times New Roman" w:hAnsi="Times New Roman" w:cs="Times New Roman"/>
          <w:i/>
          <w:iCs/>
          <w:sz w:val="28"/>
          <w:szCs w:val="28"/>
        </w:rPr>
        <w:t>группа</w:t>
      </w:r>
      <w:r w:rsidRPr="00B508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№31,  ___________</w:t>
      </w:r>
    </w:p>
    <w:p w:rsidR="004F2616" w:rsidRPr="004F2616" w:rsidRDefault="004F2616" w:rsidP="00B5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508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(сумма)</w:t>
      </w:r>
    </w:p>
    <w:p w:rsidR="00B508D2" w:rsidRDefault="004F2616" w:rsidP="00B5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616">
        <w:rPr>
          <w:rFonts w:ascii="Times New Roman" w:eastAsia="Times New Roman" w:hAnsi="Times New Roman" w:cs="Times New Roman"/>
          <w:sz w:val="28"/>
          <w:szCs w:val="28"/>
        </w:rPr>
        <w:t>Финансовые средства используются по целевому назначению в соответствии с решением попечительского совета. </w:t>
      </w:r>
    </w:p>
    <w:p w:rsidR="004F2616" w:rsidRPr="004F2616" w:rsidRDefault="004F2616" w:rsidP="00B5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61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F2616" w:rsidRPr="004F2616" w:rsidRDefault="004F2616" w:rsidP="00604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D3C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 горячей линии по вопросу работы попечительского совета:</w:t>
      </w:r>
    </w:p>
    <w:p w:rsidR="00604AE5" w:rsidRDefault="004F2616" w:rsidP="00604A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D3C">
        <w:rPr>
          <w:rFonts w:ascii="Times New Roman" w:hAnsi="Times New Roman" w:cs="Times New Roman"/>
          <w:b/>
          <w:sz w:val="28"/>
          <w:szCs w:val="28"/>
        </w:rPr>
        <w:t>739254</w:t>
      </w:r>
    </w:p>
    <w:p w:rsidR="004F2616" w:rsidRPr="004F2616" w:rsidRDefault="004F2616" w:rsidP="00604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D3C">
        <w:rPr>
          <w:rFonts w:ascii="Times New Roman" w:eastAsia="Times New Roman" w:hAnsi="Times New Roman" w:cs="Times New Roman"/>
          <w:b/>
          <w:bCs/>
          <w:sz w:val="28"/>
          <w:szCs w:val="28"/>
        </w:rPr>
        <w:t>(заместитель директора по УВР Евстратчик Екатерина Александровна)</w:t>
      </w:r>
    </w:p>
    <w:p w:rsidR="004F2616" w:rsidRPr="004F2616" w:rsidRDefault="004F2616" w:rsidP="00B50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819" w:rsidRPr="00C10D3C" w:rsidRDefault="008D2819" w:rsidP="00C10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D3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D2819" w:rsidRPr="00C10D3C" w:rsidRDefault="008D2819" w:rsidP="00C10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D3C">
        <w:rPr>
          <w:rFonts w:ascii="Times New Roman" w:hAnsi="Times New Roman" w:cs="Times New Roman"/>
          <w:b/>
          <w:sz w:val="28"/>
          <w:szCs w:val="28"/>
        </w:rPr>
        <w:t>работы попечительского совета</w:t>
      </w:r>
    </w:p>
    <w:p w:rsidR="008D2819" w:rsidRPr="00C10D3C" w:rsidRDefault="008D2819" w:rsidP="00C10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D3C">
        <w:rPr>
          <w:rFonts w:ascii="Times New Roman" w:hAnsi="Times New Roman" w:cs="Times New Roman"/>
          <w:b/>
          <w:sz w:val="28"/>
          <w:szCs w:val="28"/>
        </w:rPr>
        <w:t>учреждения образования «Бобруйский государственный  технологический колледж»</w:t>
      </w:r>
    </w:p>
    <w:p w:rsidR="008D2819" w:rsidRPr="00C10D3C" w:rsidRDefault="008D2819" w:rsidP="00C10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D3C">
        <w:rPr>
          <w:rFonts w:ascii="Times New Roman" w:hAnsi="Times New Roman" w:cs="Times New Roman"/>
          <w:b/>
          <w:sz w:val="28"/>
          <w:szCs w:val="28"/>
        </w:rPr>
        <w:t>на 2018/2019 учебный год</w:t>
      </w:r>
    </w:p>
    <w:p w:rsidR="008D2819" w:rsidRPr="008D2819" w:rsidRDefault="008D2819" w:rsidP="00B50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394"/>
        <w:gridCol w:w="3543"/>
      </w:tblGrid>
      <w:tr w:rsidR="00C10D3C" w:rsidRPr="008D2819" w:rsidTr="00C10D3C">
        <w:tc>
          <w:tcPr>
            <w:tcW w:w="1242" w:type="dxa"/>
          </w:tcPr>
          <w:p w:rsidR="00C10D3C" w:rsidRPr="008D2819" w:rsidRDefault="00C10D3C" w:rsidP="00B5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1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94" w:type="dxa"/>
          </w:tcPr>
          <w:p w:rsidR="00C10D3C" w:rsidRPr="008D2819" w:rsidRDefault="00C10D3C" w:rsidP="00B5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19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3543" w:type="dxa"/>
          </w:tcPr>
          <w:p w:rsidR="00C10D3C" w:rsidRPr="008D2819" w:rsidRDefault="00C10D3C" w:rsidP="00B5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1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C10D3C" w:rsidRPr="008D2819" w:rsidTr="00C10D3C">
        <w:trPr>
          <w:trHeight w:val="2100"/>
        </w:trPr>
        <w:tc>
          <w:tcPr>
            <w:tcW w:w="1242" w:type="dxa"/>
          </w:tcPr>
          <w:p w:rsidR="00C10D3C" w:rsidRPr="008D2819" w:rsidRDefault="00C10D3C" w:rsidP="00B5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19">
              <w:rPr>
                <w:rFonts w:ascii="Times New Roman" w:hAnsi="Times New Roman" w:cs="Times New Roman"/>
                <w:sz w:val="28"/>
                <w:szCs w:val="28"/>
              </w:rPr>
              <w:t xml:space="preserve">Октябрь  </w:t>
            </w:r>
          </w:p>
        </w:tc>
        <w:tc>
          <w:tcPr>
            <w:tcW w:w="5394" w:type="dxa"/>
          </w:tcPr>
          <w:p w:rsidR="00C10D3C" w:rsidRPr="008D2819" w:rsidRDefault="00C10D3C" w:rsidP="00B508D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19">
              <w:rPr>
                <w:rFonts w:ascii="Times New Roman" w:hAnsi="Times New Roman" w:cs="Times New Roman"/>
                <w:sz w:val="28"/>
                <w:szCs w:val="28"/>
              </w:rPr>
              <w:t>Выборы правления председателя, секретаря попечительского совета</w:t>
            </w:r>
          </w:p>
          <w:p w:rsidR="00C10D3C" w:rsidRPr="008D2819" w:rsidRDefault="00C10D3C" w:rsidP="00B5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3C" w:rsidRPr="008D2819" w:rsidRDefault="00C10D3C" w:rsidP="00B508D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1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нормативными документами по деятельности попечительского совета </w:t>
            </w:r>
          </w:p>
          <w:p w:rsidR="00C10D3C" w:rsidRPr="008D2819" w:rsidRDefault="00C10D3C" w:rsidP="00B508D2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  <w:p w:rsidR="00C10D3C" w:rsidRPr="008D2819" w:rsidRDefault="00C10D3C" w:rsidP="00B508D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19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попечительского совета на 2018/2019 уч. г.</w:t>
            </w:r>
          </w:p>
        </w:tc>
        <w:tc>
          <w:tcPr>
            <w:tcW w:w="3543" w:type="dxa"/>
          </w:tcPr>
          <w:p w:rsidR="00C10D3C" w:rsidRPr="008D2819" w:rsidRDefault="00C10D3C" w:rsidP="00B5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1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  <w:p w:rsidR="00C10D3C" w:rsidRPr="008D2819" w:rsidRDefault="00C10D3C" w:rsidP="00B5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3C" w:rsidRPr="008D2819" w:rsidRDefault="00C10D3C" w:rsidP="00B5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3C" w:rsidRPr="008D2819" w:rsidRDefault="00C10D3C" w:rsidP="00B5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1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  <w:p w:rsidR="00C10D3C" w:rsidRPr="008D2819" w:rsidRDefault="00C10D3C" w:rsidP="00B5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3C" w:rsidRPr="008D2819" w:rsidRDefault="00C10D3C" w:rsidP="00B5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3C" w:rsidRPr="008D2819" w:rsidRDefault="00C10D3C" w:rsidP="00B5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3C" w:rsidRPr="008D2819" w:rsidRDefault="00C10D3C" w:rsidP="00B5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19">
              <w:rPr>
                <w:rFonts w:ascii="Times New Roman" w:hAnsi="Times New Roman" w:cs="Times New Roman"/>
                <w:sz w:val="28"/>
                <w:szCs w:val="28"/>
              </w:rPr>
              <w:t>Председатель попечительского совета</w:t>
            </w:r>
          </w:p>
        </w:tc>
      </w:tr>
      <w:tr w:rsidR="00C10D3C" w:rsidRPr="008D2819" w:rsidTr="00C10D3C">
        <w:trPr>
          <w:trHeight w:val="585"/>
        </w:trPr>
        <w:tc>
          <w:tcPr>
            <w:tcW w:w="1242" w:type="dxa"/>
          </w:tcPr>
          <w:p w:rsidR="00C10D3C" w:rsidRPr="008D2819" w:rsidRDefault="00C10D3C" w:rsidP="00B5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3C" w:rsidRPr="008D2819" w:rsidRDefault="00C10D3C" w:rsidP="00B5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1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394" w:type="dxa"/>
          </w:tcPr>
          <w:p w:rsidR="00C10D3C" w:rsidRPr="008D2819" w:rsidRDefault="00C10D3C" w:rsidP="00B5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3C" w:rsidRPr="008D2819" w:rsidRDefault="00C10D3C" w:rsidP="00B508D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19">
              <w:rPr>
                <w:rFonts w:ascii="Times New Roman" w:hAnsi="Times New Roman" w:cs="Times New Roman"/>
                <w:sz w:val="28"/>
                <w:szCs w:val="28"/>
              </w:rPr>
              <w:t>Об условиях проживания учащихся в общежитиях</w:t>
            </w:r>
          </w:p>
          <w:p w:rsidR="00C10D3C" w:rsidRPr="008D2819" w:rsidRDefault="00C10D3C" w:rsidP="00B5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3C" w:rsidRPr="008D2819" w:rsidRDefault="00C10D3C" w:rsidP="00B508D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19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учащихся. Ознакомление с документами вышестоящих организаций по данному вопросу</w:t>
            </w:r>
          </w:p>
          <w:p w:rsidR="00C10D3C" w:rsidRPr="008D2819" w:rsidRDefault="00C10D3C" w:rsidP="00B508D2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  <w:p w:rsidR="00C10D3C" w:rsidRPr="008D2819" w:rsidRDefault="00C10D3C" w:rsidP="00B508D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19">
              <w:rPr>
                <w:rFonts w:ascii="Times New Roman" w:hAnsi="Times New Roman" w:cs="Times New Roman"/>
                <w:sz w:val="28"/>
                <w:szCs w:val="28"/>
              </w:rPr>
              <w:t>О планировании расходования средств на укрепление материальной базы колледжа</w:t>
            </w:r>
          </w:p>
        </w:tc>
        <w:tc>
          <w:tcPr>
            <w:tcW w:w="3543" w:type="dxa"/>
          </w:tcPr>
          <w:p w:rsidR="00C10D3C" w:rsidRPr="008D2819" w:rsidRDefault="00C10D3C" w:rsidP="00B5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3C" w:rsidRPr="008D2819" w:rsidRDefault="00C10D3C" w:rsidP="00B5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19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C10D3C" w:rsidRPr="008D2819" w:rsidRDefault="00C10D3C" w:rsidP="00B5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3C" w:rsidRPr="008D2819" w:rsidRDefault="00C10D3C" w:rsidP="00B5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3C" w:rsidRPr="008D2819" w:rsidRDefault="00C10D3C" w:rsidP="00B5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19">
              <w:rPr>
                <w:rFonts w:ascii="Times New Roman" w:hAnsi="Times New Roman" w:cs="Times New Roman"/>
                <w:sz w:val="28"/>
                <w:szCs w:val="28"/>
              </w:rPr>
              <w:t>Председатель попечительского совета</w:t>
            </w:r>
          </w:p>
          <w:p w:rsidR="00C10D3C" w:rsidRPr="008D2819" w:rsidRDefault="00C10D3C" w:rsidP="00B5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3C" w:rsidRDefault="00C10D3C" w:rsidP="00B5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3C" w:rsidRPr="008D2819" w:rsidRDefault="00C10D3C" w:rsidP="00B5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3C" w:rsidRPr="008D2819" w:rsidRDefault="00C10D3C" w:rsidP="00B5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19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C10D3C" w:rsidRPr="008D2819" w:rsidRDefault="00C10D3C" w:rsidP="00B5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3C" w:rsidRPr="008D2819" w:rsidRDefault="00C10D3C" w:rsidP="00B5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D3C" w:rsidRPr="008D2819" w:rsidTr="00C10D3C">
        <w:trPr>
          <w:trHeight w:val="585"/>
        </w:trPr>
        <w:tc>
          <w:tcPr>
            <w:tcW w:w="1242" w:type="dxa"/>
          </w:tcPr>
          <w:p w:rsidR="00C10D3C" w:rsidRPr="008D2819" w:rsidRDefault="00C10D3C" w:rsidP="00B5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3C" w:rsidRPr="008D2819" w:rsidRDefault="00C10D3C" w:rsidP="00B5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394" w:type="dxa"/>
          </w:tcPr>
          <w:p w:rsidR="00C10D3C" w:rsidRPr="008D2819" w:rsidRDefault="00C10D3C" w:rsidP="00B5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3C" w:rsidRPr="008D2819" w:rsidRDefault="00C10D3C" w:rsidP="00B508D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19">
              <w:rPr>
                <w:rFonts w:ascii="Times New Roman" w:hAnsi="Times New Roman" w:cs="Times New Roman"/>
                <w:sz w:val="28"/>
                <w:szCs w:val="28"/>
              </w:rPr>
              <w:t>О роли родителей в проведении ремонта, организации внеурочной занятости и занятости учащихся в летний период</w:t>
            </w:r>
          </w:p>
          <w:p w:rsidR="00C10D3C" w:rsidRPr="008D2819" w:rsidRDefault="00C10D3C" w:rsidP="00B5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3C" w:rsidRPr="008D2819" w:rsidRDefault="00C10D3C" w:rsidP="00B508D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19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мероприятий, посвящённых окончанию колледжа. </w:t>
            </w:r>
          </w:p>
          <w:p w:rsidR="00C10D3C" w:rsidRPr="008D2819" w:rsidRDefault="00C10D3C" w:rsidP="00B508D2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  <w:p w:rsidR="00C10D3C" w:rsidRPr="008D2819" w:rsidRDefault="00C10D3C" w:rsidP="00B508D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19">
              <w:rPr>
                <w:rFonts w:ascii="Times New Roman" w:hAnsi="Times New Roman" w:cs="Times New Roman"/>
                <w:sz w:val="28"/>
                <w:szCs w:val="28"/>
              </w:rPr>
              <w:t>Выпуск и трудоустройство выпускников</w:t>
            </w:r>
          </w:p>
          <w:p w:rsidR="00C10D3C" w:rsidRPr="008D2819" w:rsidRDefault="00C10D3C" w:rsidP="00B508D2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  <w:p w:rsidR="00C10D3C" w:rsidRPr="008D2819" w:rsidRDefault="00C10D3C" w:rsidP="00B508D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19">
              <w:rPr>
                <w:rFonts w:ascii="Times New Roman" w:hAnsi="Times New Roman" w:cs="Times New Roman"/>
                <w:sz w:val="28"/>
                <w:szCs w:val="28"/>
              </w:rPr>
              <w:t>Итоги работы попечительского совета за учебный год</w:t>
            </w:r>
          </w:p>
        </w:tc>
        <w:tc>
          <w:tcPr>
            <w:tcW w:w="3543" w:type="dxa"/>
          </w:tcPr>
          <w:p w:rsidR="00C10D3C" w:rsidRPr="008D2819" w:rsidRDefault="00C10D3C" w:rsidP="00B5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3C" w:rsidRPr="008D2819" w:rsidRDefault="00C10D3C" w:rsidP="00B5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1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колледжа, </w:t>
            </w:r>
          </w:p>
          <w:p w:rsidR="00C10D3C" w:rsidRPr="008D2819" w:rsidRDefault="00C10D3C" w:rsidP="00B5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19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C10D3C" w:rsidRPr="008D2819" w:rsidRDefault="00C10D3C" w:rsidP="00B5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3C" w:rsidRPr="008D2819" w:rsidRDefault="00C10D3C" w:rsidP="00B5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3C" w:rsidRPr="008D2819" w:rsidRDefault="00C10D3C" w:rsidP="00B5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3C" w:rsidRPr="008D2819" w:rsidRDefault="00C10D3C" w:rsidP="00B5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19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C10D3C" w:rsidRPr="008D2819" w:rsidRDefault="00C10D3C" w:rsidP="00B5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3C" w:rsidRPr="008D2819" w:rsidRDefault="00C10D3C" w:rsidP="00B5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3C" w:rsidRPr="008D2819" w:rsidRDefault="00C10D3C" w:rsidP="00B5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19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C10D3C" w:rsidRPr="008D2819" w:rsidRDefault="00C10D3C" w:rsidP="00B5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3C" w:rsidRPr="008D2819" w:rsidRDefault="00C10D3C" w:rsidP="00B5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3C" w:rsidRPr="008D2819" w:rsidRDefault="00C10D3C" w:rsidP="00B5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19">
              <w:rPr>
                <w:rFonts w:ascii="Times New Roman" w:hAnsi="Times New Roman" w:cs="Times New Roman"/>
                <w:sz w:val="28"/>
                <w:szCs w:val="28"/>
              </w:rPr>
              <w:t>Председатель попечительского совета</w:t>
            </w:r>
          </w:p>
        </w:tc>
      </w:tr>
    </w:tbl>
    <w:p w:rsidR="008D2819" w:rsidRPr="008D2819" w:rsidRDefault="008D2819" w:rsidP="00B50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819" w:rsidRPr="008D2819" w:rsidRDefault="008D2819" w:rsidP="00B50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819" w:rsidRPr="008D2819" w:rsidRDefault="008D2819" w:rsidP="00B508D2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8D2819">
        <w:rPr>
          <w:sz w:val="28"/>
          <w:szCs w:val="28"/>
        </w:rPr>
        <w:t xml:space="preserve"> </w:t>
      </w:r>
    </w:p>
    <w:p w:rsidR="00C10D3C" w:rsidRPr="00AF3EC6" w:rsidRDefault="00C10D3C" w:rsidP="00AF3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EC6">
        <w:rPr>
          <w:rFonts w:ascii="Times New Roman" w:eastAsia="Times New Roman" w:hAnsi="Times New Roman" w:cs="Times New Roman"/>
          <w:b/>
          <w:sz w:val="28"/>
          <w:szCs w:val="28"/>
        </w:rPr>
        <w:t>Список членов попечительского совета БГТК</w:t>
      </w:r>
    </w:p>
    <w:p w:rsidR="00C10D3C" w:rsidRPr="00AF3EC6" w:rsidRDefault="00C10D3C" w:rsidP="00AF3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EC6">
        <w:rPr>
          <w:rFonts w:ascii="Times New Roman" w:eastAsia="Times New Roman" w:hAnsi="Times New Roman" w:cs="Times New Roman"/>
          <w:b/>
          <w:sz w:val="28"/>
          <w:szCs w:val="28"/>
        </w:rPr>
        <w:t>на  2018/2019  учебный  год</w:t>
      </w:r>
    </w:p>
    <w:p w:rsidR="00C10D3C" w:rsidRPr="00AF3EC6" w:rsidRDefault="00C10D3C" w:rsidP="00AF3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645"/>
        <w:gridCol w:w="4138"/>
        <w:gridCol w:w="4111"/>
      </w:tblGrid>
      <w:tr w:rsidR="00AF3EC6" w:rsidRPr="00AF3EC6" w:rsidTr="00AF3EC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C6" w:rsidRPr="00AF3EC6" w:rsidRDefault="00AF3EC6" w:rsidP="00AF3E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C6" w:rsidRPr="00AF3EC6" w:rsidRDefault="00AF3EC6" w:rsidP="00AF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F3EC6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C6" w:rsidRPr="00AF3EC6" w:rsidRDefault="00AF3EC6" w:rsidP="00AF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C6" w:rsidRPr="00AF3EC6" w:rsidRDefault="00AF3EC6" w:rsidP="00AF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>Место работы, занимаемая должность</w:t>
            </w:r>
          </w:p>
        </w:tc>
      </w:tr>
      <w:tr w:rsidR="00AF3EC6" w:rsidRPr="00AF3EC6" w:rsidTr="00AF3EC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C6" w:rsidRPr="00AF3EC6" w:rsidRDefault="00AF3EC6" w:rsidP="00AF3EC6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C6" w:rsidRPr="00AF3EC6" w:rsidRDefault="00AF3EC6" w:rsidP="00AF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C6" w:rsidRPr="00AF3EC6" w:rsidRDefault="00AF3EC6" w:rsidP="00A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3EC6">
              <w:rPr>
                <w:rFonts w:ascii="Times New Roman" w:hAnsi="Times New Roman" w:cs="Times New Roman"/>
                <w:sz w:val="28"/>
                <w:szCs w:val="28"/>
              </w:rPr>
              <w:t>Чавлай</w:t>
            </w:r>
            <w:proofErr w:type="spellEnd"/>
            <w:r w:rsidRPr="00AF3EC6">
              <w:rPr>
                <w:rFonts w:ascii="Times New Roman" w:hAnsi="Times New Roman" w:cs="Times New Roman"/>
                <w:sz w:val="28"/>
                <w:szCs w:val="28"/>
              </w:rPr>
              <w:t xml:space="preserve"> Ирина Георгиевна </w:t>
            </w:r>
          </w:p>
          <w:p w:rsidR="00AF3EC6" w:rsidRPr="00AF3EC6" w:rsidRDefault="00AF3EC6" w:rsidP="00A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C6" w:rsidRPr="00AF3EC6" w:rsidRDefault="00AF3EC6" w:rsidP="00A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 xml:space="preserve">ОАО «Белшина», рабочий </w:t>
            </w:r>
          </w:p>
        </w:tc>
      </w:tr>
      <w:tr w:rsidR="00AF3EC6" w:rsidRPr="00AF3EC6" w:rsidTr="00AF3EC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C6" w:rsidRPr="00AF3EC6" w:rsidRDefault="00AF3EC6" w:rsidP="00AF3EC6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C6" w:rsidRPr="00AF3EC6" w:rsidRDefault="00AF3EC6" w:rsidP="00AF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C6" w:rsidRPr="00AF3EC6" w:rsidRDefault="00AF3EC6" w:rsidP="00A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 xml:space="preserve">Леоненко Ольга Владимировна </w:t>
            </w:r>
          </w:p>
          <w:p w:rsidR="00AF3EC6" w:rsidRPr="00AF3EC6" w:rsidRDefault="00AF3EC6" w:rsidP="00A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C6" w:rsidRPr="00AF3EC6" w:rsidRDefault="00AF3EC6" w:rsidP="00A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>ПЖСК</w:t>
            </w:r>
          </w:p>
        </w:tc>
      </w:tr>
      <w:tr w:rsidR="00AF3EC6" w:rsidRPr="00AF3EC6" w:rsidTr="00AF3EC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C6" w:rsidRPr="00AF3EC6" w:rsidRDefault="00AF3EC6" w:rsidP="00AF3EC6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C6" w:rsidRPr="00AF3EC6" w:rsidRDefault="00AF3EC6" w:rsidP="00AF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C6" w:rsidRPr="00AF3EC6" w:rsidRDefault="00AF3EC6" w:rsidP="00A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 xml:space="preserve">Богушевич Виктория Леонидовна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C6" w:rsidRPr="00AF3EC6" w:rsidRDefault="00AF3EC6" w:rsidP="00AF3EC6">
            <w:pPr>
              <w:spacing w:after="0" w:line="240" w:lineRule="auto"/>
              <w:ind w:left="-37" w:right="-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 xml:space="preserve">БГТК, </w:t>
            </w:r>
          </w:p>
          <w:p w:rsidR="00AF3EC6" w:rsidRPr="00AF3EC6" w:rsidRDefault="00AF3EC6" w:rsidP="00AF3EC6">
            <w:pPr>
              <w:spacing w:after="0" w:line="240" w:lineRule="auto"/>
              <w:ind w:left="-37" w:right="-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AF3EC6" w:rsidRPr="00AF3EC6" w:rsidTr="00AF3EC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C6" w:rsidRPr="00AF3EC6" w:rsidRDefault="00AF3EC6" w:rsidP="00AF3EC6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C6" w:rsidRPr="00AF3EC6" w:rsidRDefault="00AF3EC6" w:rsidP="00AF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C6" w:rsidRPr="00AF3EC6" w:rsidRDefault="00AF3EC6" w:rsidP="00A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 xml:space="preserve">Трибуш Светлана Валерьевна </w:t>
            </w:r>
          </w:p>
          <w:p w:rsidR="00AF3EC6" w:rsidRPr="00AF3EC6" w:rsidRDefault="00AF3EC6" w:rsidP="00A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C6" w:rsidRPr="00AF3EC6" w:rsidRDefault="00AF3EC6" w:rsidP="00A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 xml:space="preserve">ОАО «Белшина», бухгалтер  </w:t>
            </w:r>
          </w:p>
        </w:tc>
      </w:tr>
      <w:tr w:rsidR="00AF3EC6" w:rsidRPr="00AF3EC6" w:rsidTr="00AF3EC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C6" w:rsidRPr="00AF3EC6" w:rsidRDefault="00AF3EC6" w:rsidP="00AF3EC6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C6" w:rsidRPr="00AF3EC6" w:rsidRDefault="00AF3EC6" w:rsidP="00AF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C6" w:rsidRPr="00AF3EC6" w:rsidRDefault="00AF3EC6" w:rsidP="00A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3EC6">
              <w:rPr>
                <w:rFonts w:ascii="Times New Roman" w:hAnsi="Times New Roman" w:cs="Times New Roman"/>
                <w:sz w:val="28"/>
                <w:szCs w:val="28"/>
              </w:rPr>
              <w:t>Ермоленкок</w:t>
            </w:r>
            <w:proofErr w:type="spellEnd"/>
            <w:r w:rsidRPr="00AF3EC6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Андреевна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C6" w:rsidRPr="00AF3EC6" w:rsidRDefault="00AF3EC6" w:rsidP="00A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 xml:space="preserve">ОАО «Славянка», швея </w:t>
            </w:r>
          </w:p>
        </w:tc>
      </w:tr>
      <w:tr w:rsidR="00AF3EC6" w:rsidRPr="00AF3EC6" w:rsidTr="00AF3EC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C6" w:rsidRPr="00AF3EC6" w:rsidRDefault="00AF3EC6" w:rsidP="00AF3EC6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C6" w:rsidRPr="00AF3EC6" w:rsidRDefault="00AF3EC6" w:rsidP="00AF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AF3EC6" w:rsidRPr="00AF3EC6" w:rsidRDefault="00AF3EC6" w:rsidP="00AF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C6" w:rsidRPr="00AF3EC6" w:rsidRDefault="00AF3EC6" w:rsidP="00A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 xml:space="preserve">Бегунова Елена Анатольевна </w:t>
            </w:r>
          </w:p>
          <w:p w:rsidR="00AF3EC6" w:rsidRPr="00AF3EC6" w:rsidRDefault="00AF3EC6" w:rsidP="00A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C6" w:rsidRPr="00AF3EC6" w:rsidRDefault="00AF3EC6" w:rsidP="00A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 xml:space="preserve">ОАО «Мясокомбинат», техник-программист </w:t>
            </w:r>
          </w:p>
        </w:tc>
      </w:tr>
      <w:tr w:rsidR="00AF3EC6" w:rsidRPr="00AF3EC6" w:rsidTr="00AF3EC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C6" w:rsidRPr="00AF3EC6" w:rsidRDefault="00AF3EC6" w:rsidP="00AF3EC6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C6" w:rsidRPr="00AF3EC6" w:rsidRDefault="00AF3EC6" w:rsidP="00AF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AF3EC6" w:rsidRPr="00AF3EC6" w:rsidRDefault="00AF3EC6" w:rsidP="00AF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C6" w:rsidRPr="00AF3EC6" w:rsidRDefault="00AF3EC6" w:rsidP="00A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 xml:space="preserve">Горбачев Роман Вадимович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C6" w:rsidRPr="00AF3EC6" w:rsidRDefault="00AF3EC6" w:rsidP="00A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 xml:space="preserve">ИП «Ремонт и благоустройство» </w:t>
            </w:r>
          </w:p>
        </w:tc>
      </w:tr>
      <w:tr w:rsidR="00AF3EC6" w:rsidRPr="00AF3EC6" w:rsidTr="00AF3EC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C6" w:rsidRPr="00AF3EC6" w:rsidRDefault="00AF3EC6" w:rsidP="00AF3EC6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C6" w:rsidRPr="00AF3EC6" w:rsidRDefault="00AF3EC6" w:rsidP="00AF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C6" w:rsidRPr="00AF3EC6" w:rsidRDefault="00AF3EC6" w:rsidP="00A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 xml:space="preserve">Цед Елена Валерьевна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C6" w:rsidRPr="00AF3EC6" w:rsidRDefault="00AF3EC6" w:rsidP="00A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F3EC6">
              <w:rPr>
                <w:rFonts w:ascii="Times New Roman" w:hAnsi="Times New Roman" w:cs="Times New Roman"/>
                <w:sz w:val="28"/>
                <w:szCs w:val="28"/>
              </w:rPr>
              <w:t>Бабушнина</w:t>
            </w:r>
            <w:proofErr w:type="spellEnd"/>
            <w:r w:rsidRPr="00AF3EC6">
              <w:rPr>
                <w:rFonts w:ascii="Times New Roman" w:hAnsi="Times New Roman" w:cs="Times New Roman"/>
                <w:sz w:val="28"/>
                <w:szCs w:val="28"/>
              </w:rPr>
              <w:t xml:space="preserve"> крынка», контролер КПП</w:t>
            </w:r>
          </w:p>
        </w:tc>
      </w:tr>
      <w:tr w:rsidR="00AF3EC6" w:rsidRPr="00AF3EC6" w:rsidTr="00AF3EC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C6" w:rsidRPr="00AF3EC6" w:rsidRDefault="00AF3EC6" w:rsidP="00AF3EC6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C6" w:rsidRPr="00AF3EC6" w:rsidRDefault="00AF3EC6" w:rsidP="00AF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C6" w:rsidRPr="00AF3EC6" w:rsidRDefault="00AF3EC6" w:rsidP="00A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>Шевченко Юлия Леонидовна</w:t>
            </w:r>
          </w:p>
          <w:p w:rsidR="00AF3EC6" w:rsidRPr="00AF3EC6" w:rsidRDefault="00AF3EC6" w:rsidP="00A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C6" w:rsidRPr="00AF3EC6" w:rsidRDefault="00AF3EC6" w:rsidP="00A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 xml:space="preserve">Отпуск по уходу за ребенком </w:t>
            </w:r>
          </w:p>
        </w:tc>
      </w:tr>
      <w:tr w:rsidR="00AF3EC6" w:rsidRPr="00AF3EC6" w:rsidTr="00AF3EC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C6" w:rsidRPr="00AF3EC6" w:rsidRDefault="00AF3EC6" w:rsidP="00AF3EC6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C6" w:rsidRPr="00AF3EC6" w:rsidRDefault="00AF3EC6" w:rsidP="00AF3E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>1-тб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C6" w:rsidRPr="00AF3EC6" w:rsidRDefault="00AF3EC6" w:rsidP="00A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 xml:space="preserve">Дивакова Светлана Семёновна </w:t>
            </w:r>
          </w:p>
          <w:p w:rsidR="00AF3EC6" w:rsidRPr="00AF3EC6" w:rsidRDefault="00AF3EC6" w:rsidP="00A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C6" w:rsidRPr="00AF3EC6" w:rsidRDefault="00AF3EC6" w:rsidP="00A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 xml:space="preserve">«Гомельский мясокомбинат», магазин №2, продавец </w:t>
            </w:r>
          </w:p>
        </w:tc>
      </w:tr>
      <w:tr w:rsidR="00AF3EC6" w:rsidRPr="00AF3EC6" w:rsidTr="00AF3EC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C6" w:rsidRPr="00AF3EC6" w:rsidRDefault="00AF3EC6" w:rsidP="00AF3EC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C6" w:rsidRPr="00AF3EC6" w:rsidRDefault="00AF3EC6" w:rsidP="00AF3E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2-тб</w:t>
            </w:r>
          </w:p>
          <w:p w:rsidR="00AF3EC6" w:rsidRPr="00AF3EC6" w:rsidRDefault="00AF3EC6" w:rsidP="00AF3E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C6" w:rsidRPr="00AF3EC6" w:rsidRDefault="00AF3EC6" w:rsidP="00A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Наталья Сергеевна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C6" w:rsidRPr="00AF3EC6" w:rsidRDefault="00AF3EC6" w:rsidP="00A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 xml:space="preserve">ГУО «Бобруйский районный социально-педагогический центр», директор </w:t>
            </w:r>
          </w:p>
        </w:tc>
      </w:tr>
      <w:tr w:rsidR="00AF3EC6" w:rsidRPr="00AF3EC6" w:rsidTr="00AF3EC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C6" w:rsidRPr="00AF3EC6" w:rsidRDefault="00AF3EC6" w:rsidP="00AF3EC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C6" w:rsidRPr="00AF3EC6" w:rsidRDefault="00AF3EC6" w:rsidP="00AF3E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>3-тб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C6" w:rsidRPr="00AF3EC6" w:rsidRDefault="00AF3EC6" w:rsidP="00A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 xml:space="preserve">Ананич Александра Александровна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C6" w:rsidRPr="00AF3EC6" w:rsidRDefault="00AF3EC6" w:rsidP="00A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>ЧУП «</w:t>
            </w:r>
            <w:proofErr w:type="spellStart"/>
            <w:r w:rsidRPr="00AF3EC6">
              <w:rPr>
                <w:rFonts w:ascii="Times New Roman" w:hAnsi="Times New Roman" w:cs="Times New Roman"/>
                <w:sz w:val="28"/>
                <w:szCs w:val="28"/>
              </w:rPr>
              <w:t>Олан</w:t>
            </w:r>
            <w:proofErr w:type="spellEnd"/>
            <w:r w:rsidRPr="00AF3EC6">
              <w:rPr>
                <w:rFonts w:ascii="Times New Roman" w:hAnsi="Times New Roman" w:cs="Times New Roman"/>
                <w:sz w:val="28"/>
                <w:szCs w:val="28"/>
              </w:rPr>
              <w:t xml:space="preserve">-тур» руководитель группы </w:t>
            </w:r>
          </w:p>
        </w:tc>
      </w:tr>
      <w:tr w:rsidR="00AF3EC6" w:rsidRPr="00AF3EC6" w:rsidTr="00AF3EC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C6" w:rsidRPr="00AF3EC6" w:rsidRDefault="00AF3EC6" w:rsidP="00AF3EC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C6" w:rsidRPr="00AF3EC6" w:rsidRDefault="00AF3EC6" w:rsidP="00AF3E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 xml:space="preserve">1-тм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C6" w:rsidRPr="00AF3EC6" w:rsidRDefault="00AF3EC6" w:rsidP="00A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 xml:space="preserve">Бабаян Ирина Васильевна </w:t>
            </w:r>
          </w:p>
          <w:p w:rsidR="00AF3EC6" w:rsidRPr="00AF3EC6" w:rsidRDefault="00AF3EC6" w:rsidP="00A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C6" w:rsidRPr="00AF3EC6" w:rsidRDefault="00AF3EC6" w:rsidP="00A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>«Ясень-сад»</w:t>
            </w:r>
          </w:p>
        </w:tc>
      </w:tr>
      <w:tr w:rsidR="00AF3EC6" w:rsidRPr="00AF3EC6" w:rsidTr="00AF3EC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C6" w:rsidRPr="00AF3EC6" w:rsidRDefault="00AF3EC6" w:rsidP="00AF3EC6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C6" w:rsidRPr="00AF3EC6" w:rsidRDefault="00AF3EC6" w:rsidP="00AF3E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>2-тм</w:t>
            </w:r>
          </w:p>
          <w:p w:rsidR="00AF3EC6" w:rsidRPr="00AF3EC6" w:rsidRDefault="00AF3EC6" w:rsidP="00AF3E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C6" w:rsidRPr="00AF3EC6" w:rsidRDefault="00AF3EC6" w:rsidP="00A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 xml:space="preserve">Астапович Дарья Сергеевна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C6" w:rsidRPr="00AF3EC6" w:rsidRDefault="00AF3EC6" w:rsidP="00A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>Учащаяся БГТК, 1 курс, гр.2-ТМ</w:t>
            </w:r>
          </w:p>
        </w:tc>
      </w:tr>
      <w:tr w:rsidR="00AF3EC6" w:rsidRPr="00AF3EC6" w:rsidTr="00AF3EC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C6" w:rsidRPr="00AF3EC6" w:rsidRDefault="00AF3EC6" w:rsidP="00AF3EC6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C6" w:rsidRPr="00AF3EC6" w:rsidRDefault="00AF3EC6" w:rsidP="00AF3EC6">
            <w:pPr>
              <w:spacing w:after="0" w:line="240" w:lineRule="auto"/>
              <w:ind w:left="-37" w:right="-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C6" w:rsidRPr="00AF3EC6" w:rsidRDefault="00AF3EC6" w:rsidP="00A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 xml:space="preserve">Евстратчик Екатерина Александровна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C6" w:rsidRPr="00AF3EC6" w:rsidRDefault="00AF3EC6" w:rsidP="00AF3EC6">
            <w:pPr>
              <w:spacing w:after="0" w:line="240" w:lineRule="auto"/>
              <w:ind w:left="-37" w:right="-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 xml:space="preserve">БГТК, </w:t>
            </w:r>
          </w:p>
          <w:p w:rsidR="00AF3EC6" w:rsidRPr="00AF3EC6" w:rsidRDefault="00AF3EC6" w:rsidP="00AF3EC6">
            <w:pPr>
              <w:spacing w:after="0" w:line="240" w:lineRule="auto"/>
              <w:ind w:left="-37" w:right="-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AF3EC6" w:rsidRPr="00AF3EC6" w:rsidTr="00AF3EC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C6" w:rsidRPr="00AF3EC6" w:rsidRDefault="00AF3EC6" w:rsidP="00AF3EC6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C6" w:rsidRPr="00AF3EC6" w:rsidRDefault="00AF3EC6" w:rsidP="00AF3EC6">
            <w:pPr>
              <w:spacing w:after="0" w:line="240" w:lineRule="auto"/>
              <w:ind w:left="-37" w:right="-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C6" w:rsidRPr="00AF3EC6" w:rsidRDefault="00AF3EC6" w:rsidP="00A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 xml:space="preserve">Бердник Наталья Михайловна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C6" w:rsidRPr="00AF3EC6" w:rsidRDefault="00AF3EC6" w:rsidP="00AF3EC6">
            <w:pPr>
              <w:spacing w:after="0" w:line="240" w:lineRule="auto"/>
              <w:ind w:left="-37" w:right="-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 xml:space="preserve">БГТК, мастер п/о, секретарь п/о ОО "БРСМ" </w:t>
            </w:r>
          </w:p>
        </w:tc>
      </w:tr>
      <w:tr w:rsidR="00AF3EC6" w:rsidRPr="00AF3EC6" w:rsidTr="00AF3EC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C6" w:rsidRPr="00AF3EC6" w:rsidRDefault="00AF3EC6" w:rsidP="00AF3EC6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C6" w:rsidRPr="00AF3EC6" w:rsidRDefault="00AF3EC6" w:rsidP="00AF3EC6">
            <w:pPr>
              <w:spacing w:after="0" w:line="240" w:lineRule="auto"/>
              <w:ind w:left="-37" w:right="-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C6" w:rsidRPr="00AF3EC6" w:rsidRDefault="00AF3EC6" w:rsidP="00A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Третьякова Светлана Анатольевна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C6" w:rsidRPr="00AF3EC6" w:rsidRDefault="00AF3EC6" w:rsidP="00AF3EC6">
            <w:pPr>
              <w:spacing w:after="0" w:line="240" w:lineRule="auto"/>
              <w:ind w:left="-37" w:right="-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 xml:space="preserve">БГТК, </w:t>
            </w:r>
          </w:p>
          <w:p w:rsidR="00AF3EC6" w:rsidRPr="00AF3EC6" w:rsidRDefault="00AF3EC6" w:rsidP="00AF3EC6">
            <w:pPr>
              <w:spacing w:after="0" w:line="240" w:lineRule="auto"/>
              <w:ind w:left="-37" w:right="-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>мастер п/о</w:t>
            </w:r>
          </w:p>
        </w:tc>
      </w:tr>
      <w:tr w:rsidR="00AF3EC6" w:rsidRPr="00AF3EC6" w:rsidTr="00AF3EC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C6" w:rsidRPr="00AF3EC6" w:rsidRDefault="00AF3EC6" w:rsidP="00AF3EC6">
            <w:pPr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C6" w:rsidRPr="00AF3EC6" w:rsidRDefault="00AF3EC6" w:rsidP="00AF3EC6">
            <w:pPr>
              <w:spacing w:after="0" w:line="240" w:lineRule="auto"/>
              <w:ind w:left="-37" w:right="-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C6" w:rsidRPr="00AF3EC6" w:rsidRDefault="00AF3EC6" w:rsidP="00A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>Соловей Алла Ивановна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C6" w:rsidRPr="00AF3EC6" w:rsidRDefault="00AF3EC6" w:rsidP="00AF3EC6">
            <w:pPr>
              <w:spacing w:after="0" w:line="240" w:lineRule="auto"/>
              <w:ind w:left="-37" w:right="-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 xml:space="preserve">БГТК, </w:t>
            </w:r>
          </w:p>
          <w:p w:rsidR="00AF3EC6" w:rsidRPr="00AF3EC6" w:rsidRDefault="00AF3EC6" w:rsidP="00AF3EC6">
            <w:pPr>
              <w:spacing w:after="0" w:line="240" w:lineRule="auto"/>
              <w:ind w:left="-37" w:right="-1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EC6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</w:tbl>
    <w:p w:rsidR="00AF3EC6" w:rsidRPr="00AF3EC6" w:rsidRDefault="00AF3EC6" w:rsidP="00AF3EC6">
      <w:pPr>
        <w:pStyle w:val="2"/>
        <w:spacing w:after="0" w:line="240" w:lineRule="auto"/>
        <w:ind w:left="927"/>
        <w:rPr>
          <w:sz w:val="28"/>
          <w:szCs w:val="28"/>
        </w:rPr>
      </w:pPr>
    </w:p>
    <w:p w:rsidR="0050331C" w:rsidRPr="00AF3EC6" w:rsidRDefault="00AF3EC6" w:rsidP="00AF3EC6">
      <w:pPr>
        <w:pStyle w:val="2"/>
        <w:spacing w:after="0" w:line="240" w:lineRule="auto"/>
        <w:ind w:left="927"/>
        <w:rPr>
          <w:sz w:val="28"/>
          <w:szCs w:val="28"/>
        </w:rPr>
      </w:pPr>
      <w:r w:rsidRPr="00AF3EC6">
        <w:rPr>
          <w:sz w:val="28"/>
          <w:szCs w:val="28"/>
        </w:rPr>
        <w:t xml:space="preserve"> </w:t>
      </w:r>
    </w:p>
    <w:sectPr w:rsidR="0050331C" w:rsidRPr="00AF3EC6" w:rsidSect="0050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A4503"/>
    <w:multiLevelType w:val="hybridMultilevel"/>
    <w:tmpl w:val="94E6C562"/>
    <w:lvl w:ilvl="0" w:tplc="73A84DAE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1B6642"/>
    <w:multiLevelType w:val="hybridMultilevel"/>
    <w:tmpl w:val="7D50E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B835C3"/>
    <w:multiLevelType w:val="multilevel"/>
    <w:tmpl w:val="8F28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B146BC"/>
    <w:multiLevelType w:val="hybridMultilevel"/>
    <w:tmpl w:val="9D683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E0D181B"/>
    <w:multiLevelType w:val="hybridMultilevel"/>
    <w:tmpl w:val="FF5E5C9C"/>
    <w:lvl w:ilvl="0" w:tplc="337A58F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16"/>
    <w:rsid w:val="002E03DB"/>
    <w:rsid w:val="004F2616"/>
    <w:rsid w:val="0050331C"/>
    <w:rsid w:val="00604AE5"/>
    <w:rsid w:val="008D2819"/>
    <w:rsid w:val="00AF3EC6"/>
    <w:rsid w:val="00B508D2"/>
    <w:rsid w:val="00C10D3C"/>
    <w:rsid w:val="00EB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7CB10-318A-497F-8B08-E589D11C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2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28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6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F2616"/>
    <w:rPr>
      <w:b/>
      <w:bCs/>
    </w:rPr>
  </w:style>
  <w:style w:type="character" w:styleId="a6">
    <w:name w:val="Emphasis"/>
    <w:basedOn w:val="a0"/>
    <w:uiPriority w:val="20"/>
    <w:qFormat/>
    <w:rsid w:val="004F261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F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6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26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28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qFormat/>
    <w:rsid w:val="008D281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8D28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D28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by/document/?guid=12551&amp;p0=W21731680&amp;p1=1&amp;p5=0" TargetMode="External"/><Relationship Id="rId5" Type="http://schemas.openxmlformats.org/officeDocument/2006/relationships/hyperlink" Target="https://docviewer.yandex.by/view/0/?*=qhYpax%2FcsvwRlUL3%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Гацман</cp:lastModifiedBy>
  <cp:revision>2</cp:revision>
  <dcterms:created xsi:type="dcterms:W3CDTF">2018-10-31T05:02:00Z</dcterms:created>
  <dcterms:modified xsi:type="dcterms:W3CDTF">2018-10-31T05:02:00Z</dcterms:modified>
</cp:coreProperties>
</file>