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E9" w:rsidRPr="00B04CE5" w:rsidRDefault="00A44FE9" w:rsidP="00347437">
      <w:pPr>
        <w:ind w:right="-144"/>
        <w:jc w:val="center"/>
        <w:rPr>
          <w:sz w:val="28"/>
          <w:szCs w:val="28"/>
        </w:rPr>
      </w:pPr>
      <w:r w:rsidRPr="00B04CE5">
        <w:rPr>
          <w:sz w:val="28"/>
          <w:szCs w:val="28"/>
        </w:rPr>
        <w:t>ГЛАВНОЕ УПРАВЛЕНИЕ ПО ОБРАЗОВАНИЮ</w:t>
      </w:r>
    </w:p>
    <w:p w:rsidR="00A44FE9" w:rsidRDefault="00A44FE9" w:rsidP="00347437">
      <w:pPr>
        <w:ind w:right="-144"/>
        <w:jc w:val="center"/>
        <w:rPr>
          <w:sz w:val="28"/>
          <w:szCs w:val="28"/>
        </w:rPr>
      </w:pPr>
      <w:r w:rsidRPr="00B04CE5">
        <w:rPr>
          <w:sz w:val="28"/>
          <w:szCs w:val="28"/>
        </w:rPr>
        <w:t>МОГИЛЕВСКОГО ОБЛАСТНОГО ИСПОЛНИТЕЛЬНОГО КОМИТЕТА</w:t>
      </w:r>
    </w:p>
    <w:p w:rsidR="00A44FE9" w:rsidRPr="00B04CE5" w:rsidRDefault="00A44FE9" w:rsidP="00347437">
      <w:pPr>
        <w:ind w:right="-144"/>
        <w:jc w:val="center"/>
        <w:rPr>
          <w:sz w:val="28"/>
          <w:szCs w:val="28"/>
        </w:rPr>
      </w:pPr>
    </w:p>
    <w:p w:rsidR="00A44FE9" w:rsidRPr="00B04CE5" w:rsidRDefault="00A44FE9" w:rsidP="00347437">
      <w:pPr>
        <w:ind w:right="-144"/>
        <w:jc w:val="center"/>
        <w:rPr>
          <w:sz w:val="28"/>
          <w:szCs w:val="28"/>
        </w:rPr>
      </w:pPr>
      <w:r w:rsidRPr="00B04CE5">
        <w:rPr>
          <w:sz w:val="28"/>
          <w:szCs w:val="28"/>
        </w:rPr>
        <w:t>УЧРЕЖДЕНИЕ ОБРАЗОВАНИЯ</w:t>
      </w:r>
    </w:p>
    <w:p w:rsidR="00A44FE9" w:rsidRPr="00B04CE5" w:rsidRDefault="00A44FE9" w:rsidP="00347437">
      <w:pPr>
        <w:ind w:right="-144"/>
        <w:jc w:val="center"/>
        <w:rPr>
          <w:sz w:val="28"/>
          <w:szCs w:val="28"/>
        </w:rPr>
      </w:pPr>
      <w:r w:rsidRPr="00B04CE5">
        <w:rPr>
          <w:sz w:val="28"/>
          <w:szCs w:val="28"/>
        </w:rPr>
        <w:t>«БОБРУЙСКИЙ ГОСУДАРСТВЕННЫЙ ТЕХНОЛОГИЧЕСКИЙ КОЛЛЕДЖ»</w:t>
      </w:r>
    </w:p>
    <w:p w:rsidR="00A44FE9" w:rsidRPr="00C92361" w:rsidRDefault="00A44FE9" w:rsidP="00A44FE9">
      <w:pPr>
        <w:rPr>
          <w:sz w:val="28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637"/>
        <w:gridCol w:w="5069"/>
      </w:tblGrid>
      <w:tr w:rsidR="00A44FE9" w:rsidRPr="00C92361" w:rsidTr="00F5048D">
        <w:tc>
          <w:tcPr>
            <w:tcW w:w="5637" w:type="dxa"/>
            <w:hideMark/>
          </w:tcPr>
          <w:p w:rsidR="00A44FE9" w:rsidRPr="00D459A6" w:rsidRDefault="00A44FE9" w:rsidP="00F5048D">
            <w:pPr>
              <w:spacing w:line="276" w:lineRule="auto"/>
              <w:ind w:firstLine="36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A44FE9" w:rsidRPr="00D459A6" w:rsidRDefault="00A44FE9" w:rsidP="00F5048D">
            <w:pPr>
              <w:ind w:left="33" w:hanging="33"/>
              <w:jc w:val="both"/>
              <w:rPr>
                <w:sz w:val="28"/>
                <w:szCs w:val="28"/>
              </w:rPr>
            </w:pPr>
          </w:p>
          <w:p w:rsidR="00A44FE9" w:rsidRPr="00D459A6" w:rsidRDefault="00A44FE9" w:rsidP="00F5048D">
            <w:pPr>
              <w:ind w:left="33" w:hanging="33"/>
              <w:jc w:val="both"/>
              <w:rPr>
                <w:sz w:val="28"/>
                <w:szCs w:val="28"/>
              </w:rPr>
            </w:pPr>
            <w:r w:rsidRPr="00D459A6">
              <w:rPr>
                <w:sz w:val="28"/>
                <w:szCs w:val="28"/>
              </w:rPr>
              <w:t>УТВЕРЖДАЮ</w:t>
            </w:r>
          </w:p>
          <w:p w:rsidR="00A44FE9" w:rsidRPr="00D459A6" w:rsidRDefault="00A44FE9" w:rsidP="00BF0814">
            <w:pPr>
              <w:jc w:val="both"/>
              <w:rPr>
                <w:rFonts w:eastAsia="Calibri"/>
                <w:sz w:val="28"/>
                <w:szCs w:val="28"/>
              </w:rPr>
            </w:pPr>
            <w:r w:rsidRPr="00D459A6">
              <w:rPr>
                <w:rFonts w:eastAsia="Calibri"/>
                <w:sz w:val="28"/>
                <w:szCs w:val="28"/>
              </w:rPr>
              <w:t>Директор БГТК</w:t>
            </w:r>
          </w:p>
          <w:p w:rsidR="00A44FE9" w:rsidRPr="00D459A6" w:rsidRDefault="00A44FE9" w:rsidP="00F5048D">
            <w:pPr>
              <w:ind w:left="33" w:hanging="33"/>
              <w:jc w:val="both"/>
              <w:rPr>
                <w:sz w:val="28"/>
                <w:szCs w:val="28"/>
              </w:rPr>
            </w:pPr>
            <w:r w:rsidRPr="00D459A6">
              <w:rPr>
                <w:sz w:val="28"/>
                <w:szCs w:val="28"/>
              </w:rPr>
              <w:t>_____________</w:t>
            </w:r>
            <w:proofErr w:type="spellStart"/>
            <w:r w:rsidRPr="00D459A6">
              <w:rPr>
                <w:rFonts w:eastAsia="Calibri"/>
                <w:sz w:val="28"/>
                <w:szCs w:val="28"/>
              </w:rPr>
              <w:t>Е.А.Евстратчик</w:t>
            </w:r>
            <w:proofErr w:type="spellEnd"/>
          </w:p>
          <w:p w:rsidR="00A44FE9" w:rsidRPr="00D459A6" w:rsidRDefault="00A44FE9" w:rsidP="00F5048D">
            <w:pPr>
              <w:ind w:left="33" w:hanging="33"/>
              <w:jc w:val="both"/>
              <w:rPr>
                <w:sz w:val="28"/>
                <w:szCs w:val="28"/>
              </w:rPr>
            </w:pPr>
            <w:r w:rsidRPr="00D459A6">
              <w:rPr>
                <w:sz w:val="28"/>
                <w:szCs w:val="28"/>
              </w:rPr>
              <w:t>_______________</w:t>
            </w:r>
            <w:r w:rsidR="00885CBB">
              <w:rPr>
                <w:sz w:val="28"/>
                <w:szCs w:val="28"/>
              </w:rPr>
              <w:t>202</w:t>
            </w:r>
            <w:r w:rsidR="00087F22">
              <w:rPr>
                <w:sz w:val="28"/>
                <w:szCs w:val="28"/>
              </w:rPr>
              <w:t>4</w:t>
            </w:r>
            <w:r w:rsidRPr="00D459A6">
              <w:rPr>
                <w:sz w:val="28"/>
                <w:szCs w:val="28"/>
              </w:rPr>
              <w:t xml:space="preserve"> г.</w:t>
            </w:r>
          </w:p>
          <w:p w:rsidR="00A44FE9" w:rsidRPr="00D459A6" w:rsidRDefault="00A44FE9" w:rsidP="00F5048D">
            <w:pPr>
              <w:spacing w:line="276" w:lineRule="auto"/>
              <w:ind w:left="33" w:hanging="3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44FE9" w:rsidRDefault="00A44FE9" w:rsidP="00A44FE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44FE9" w:rsidRDefault="00A44FE9" w:rsidP="00A44FE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44FE9" w:rsidRDefault="00A44FE9" w:rsidP="00A44FE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44FE9" w:rsidRDefault="00A44FE9" w:rsidP="00A44FE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45EA7" w:rsidRDefault="00345EA7" w:rsidP="00A44FE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44FE9" w:rsidRPr="0044733D" w:rsidRDefault="00A44FE9" w:rsidP="00A44FE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45EA7" w:rsidRDefault="00A44FE9" w:rsidP="00A44FE9">
      <w:pPr>
        <w:pStyle w:val="a3"/>
        <w:shd w:val="clear" w:color="auto" w:fill="FFFFFF"/>
        <w:ind w:left="0"/>
        <w:jc w:val="center"/>
        <w:rPr>
          <w:b/>
          <w:sz w:val="28"/>
          <w:szCs w:val="28"/>
        </w:rPr>
      </w:pPr>
      <w:r w:rsidRPr="00E16327"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ОБЪЕДИНЕНИЯ</w:t>
      </w:r>
      <w:r w:rsidRPr="00E16327">
        <w:rPr>
          <w:b/>
          <w:sz w:val="28"/>
          <w:szCs w:val="28"/>
        </w:rPr>
        <w:t xml:space="preserve"> </w:t>
      </w:r>
    </w:p>
    <w:p w:rsidR="00A44FE9" w:rsidRPr="00E16327" w:rsidRDefault="00A44FE9" w:rsidP="00A44FE9">
      <w:pPr>
        <w:pStyle w:val="a3"/>
        <w:shd w:val="clear" w:color="auto" w:fill="FFFFFF"/>
        <w:ind w:left="0"/>
        <w:jc w:val="center"/>
        <w:rPr>
          <w:b/>
          <w:sz w:val="28"/>
          <w:szCs w:val="28"/>
        </w:rPr>
      </w:pPr>
      <w:r w:rsidRPr="00E16327">
        <w:rPr>
          <w:b/>
          <w:sz w:val="28"/>
          <w:szCs w:val="28"/>
        </w:rPr>
        <w:t>«ШКОЛ</w:t>
      </w:r>
      <w:r>
        <w:rPr>
          <w:b/>
          <w:sz w:val="28"/>
          <w:szCs w:val="28"/>
        </w:rPr>
        <w:t>А</w:t>
      </w:r>
      <w:r w:rsidRPr="00E16327">
        <w:rPr>
          <w:b/>
          <w:sz w:val="28"/>
          <w:szCs w:val="28"/>
        </w:rPr>
        <w:t xml:space="preserve"> МОЛОДОГО </w:t>
      </w:r>
      <w:r>
        <w:rPr>
          <w:b/>
          <w:sz w:val="28"/>
          <w:szCs w:val="28"/>
        </w:rPr>
        <w:t>ПЕДАГОГА</w:t>
      </w:r>
      <w:r w:rsidRPr="00E16327">
        <w:rPr>
          <w:b/>
          <w:sz w:val="28"/>
          <w:szCs w:val="28"/>
        </w:rPr>
        <w:t>»</w:t>
      </w:r>
    </w:p>
    <w:p w:rsidR="00A44FE9" w:rsidRPr="009172AD" w:rsidRDefault="00A44FE9" w:rsidP="00A44FE9">
      <w:pPr>
        <w:ind w:left="-114"/>
        <w:jc w:val="center"/>
        <w:rPr>
          <w:sz w:val="28"/>
          <w:szCs w:val="28"/>
        </w:rPr>
      </w:pPr>
      <w:r w:rsidRPr="009172AD">
        <w:rPr>
          <w:sz w:val="28"/>
          <w:szCs w:val="28"/>
        </w:rPr>
        <w:t xml:space="preserve">НА </w:t>
      </w:r>
      <w:r w:rsidR="00885CBB">
        <w:rPr>
          <w:sz w:val="28"/>
          <w:szCs w:val="28"/>
        </w:rPr>
        <w:t>202</w:t>
      </w:r>
      <w:r w:rsidR="00087F22">
        <w:rPr>
          <w:sz w:val="28"/>
          <w:szCs w:val="28"/>
        </w:rPr>
        <w:t>4</w:t>
      </w:r>
      <w:r w:rsidRPr="009172AD">
        <w:rPr>
          <w:sz w:val="28"/>
          <w:szCs w:val="28"/>
        </w:rPr>
        <w:t>/</w:t>
      </w:r>
      <w:r w:rsidR="00885CBB">
        <w:rPr>
          <w:sz w:val="28"/>
          <w:szCs w:val="28"/>
        </w:rPr>
        <w:t>202</w:t>
      </w:r>
      <w:r w:rsidR="00087F22">
        <w:rPr>
          <w:sz w:val="28"/>
          <w:szCs w:val="28"/>
        </w:rPr>
        <w:t>5</w:t>
      </w:r>
      <w:r w:rsidRPr="009172AD">
        <w:rPr>
          <w:sz w:val="28"/>
          <w:szCs w:val="28"/>
        </w:rPr>
        <w:t xml:space="preserve"> УЧЕБНЫЙ ГОД</w:t>
      </w: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Pr="0044733D" w:rsidRDefault="00A44FE9" w:rsidP="00A44FE9">
      <w:pPr>
        <w:jc w:val="center"/>
        <w:rPr>
          <w:sz w:val="28"/>
          <w:szCs w:val="28"/>
        </w:rPr>
      </w:pPr>
    </w:p>
    <w:p w:rsidR="00A44FE9" w:rsidRPr="0044733D" w:rsidRDefault="00A44FE9" w:rsidP="00A44FE9">
      <w:pPr>
        <w:jc w:val="center"/>
        <w:rPr>
          <w:sz w:val="28"/>
          <w:szCs w:val="28"/>
        </w:rPr>
      </w:pPr>
    </w:p>
    <w:p w:rsidR="00A44FE9" w:rsidRPr="0044733D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Pr="00D459A6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A44FE9" w:rsidRDefault="00A44FE9" w:rsidP="00A44FE9">
      <w:pPr>
        <w:jc w:val="center"/>
        <w:rPr>
          <w:sz w:val="28"/>
          <w:szCs w:val="28"/>
        </w:rPr>
      </w:pPr>
    </w:p>
    <w:p w:rsidR="00347437" w:rsidRPr="0044733D" w:rsidRDefault="00347437" w:rsidP="00A44FE9">
      <w:pPr>
        <w:jc w:val="center"/>
        <w:rPr>
          <w:sz w:val="28"/>
          <w:szCs w:val="28"/>
        </w:rPr>
      </w:pPr>
    </w:p>
    <w:p w:rsidR="00A44FE9" w:rsidRPr="0044733D" w:rsidRDefault="00A44FE9" w:rsidP="00A44FE9">
      <w:pPr>
        <w:jc w:val="center"/>
        <w:rPr>
          <w:sz w:val="28"/>
          <w:szCs w:val="28"/>
        </w:rPr>
      </w:pPr>
    </w:p>
    <w:p w:rsidR="00A44FE9" w:rsidRPr="00B04CE5" w:rsidRDefault="00A44FE9" w:rsidP="00A44FE9">
      <w:pPr>
        <w:jc w:val="center"/>
        <w:rPr>
          <w:sz w:val="28"/>
          <w:szCs w:val="28"/>
        </w:rPr>
      </w:pPr>
      <w:r w:rsidRPr="00B04CE5">
        <w:rPr>
          <w:sz w:val="28"/>
          <w:szCs w:val="28"/>
        </w:rPr>
        <w:t>Бобруйск</w:t>
      </w:r>
    </w:p>
    <w:p w:rsidR="00A44FE9" w:rsidRPr="00B04CE5" w:rsidRDefault="00885CBB" w:rsidP="00A44FE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87F22">
        <w:rPr>
          <w:sz w:val="28"/>
          <w:szCs w:val="28"/>
        </w:rPr>
        <w:t>4</w:t>
      </w:r>
    </w:p>
    <w:p w:rsidR="00D352A9" w:rsidRDefault="005F5E83" w:rsidP="00D352A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52A9">
        <w:rPr>
          <w:b/>
          <w:sz w:val="28"/>
          <w:szCs w:val="28"/>
        </w:rPr>
        <w:lastRenderedPageBreak/>
        <w:t>Цель:</w:t>
      </w:r>
      <w:r w:rsidRPr="00D352A9">
        <w:rPr>
          <w:sz w:val="28"/>
          <w:szCs w:val="28"/>
        </w:rPr>
        <w:t xml:space="preserve"> </w:t>
      </w:r>
    </w:p>
    <w:p w:rsidR="00D352A9" w:rsidRDefault="00D352A9" w:rsidP="00D352A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5D77F7" w:rsidRPr="00D352A9">
        <w:rPr>
          <w:color w:val="000000"/>
          <w:sz w:val="28"/>
          <w:szCs w:val="28"/>
          <w:shd w:val="clear" w:color="auto" w:fill="FFFFFF"/>
        </w:rPr>
        <w:t>озда</w:t>
      </w:r>
      <w:r w:rsidR="00E12DED">
        <w:rPr>
          <w:color w:val="000000"/>
          <w:sz w:val="28"/>
          <w:szCs w:val="28"/>
          <w:shd w:val="clear" w:color="auto" w:fill="FFFFFF"/>
        </w:rPr>
        <w:t>ние</w:t>
      </w:r>
      <w:r w:rsidR="005D77F7" w:rsidRPr="00D352A9">
        <w:rPr>
          <w:color w:val="000000"/>
          <w:sz w:val="28"/>
          <w:szCs w:val="28"/>
          <w:shd w:val="clear" w:color="auto" w:fill="FFFFFF"/>
        </w:rPr>
        <w:t xml:space="preserve"> условия для успешного «вхождения» начинающих педагогов в профессию; </w:t>
      </w:r>
    </w:p>
    <w:p w:rsidR="005F5E83" w:rsidRPr="00D352A9" w:rsidRDefault="005F5E83" w:rsidP="00D352A9">
      <w:pPr>
        <w:ind w:firstLine="709"/>
        <w:jc w:val="both"/>
        <w:rPr>
          <w:sz w:val="28"/>
          <w:szCs w:val="28"/>
        </w:rPr>
      </w:pPr>
      <w:r w:rsidRPr="00D352A9">
        <w:rPr>
          <w:sz w:val="28"/>
          <w:szCs w:val="28"/>
        </w:rPr>
        <w:t>обеспеч</w:t>
      </w:r>
      <w:r w:rsidR="00E12DED">
        <w:rPr>
          <w:sz w:val="28"/>
          <w:szCs w:val="28"/>
        </w:rPr>
        <w:t>ение</w:t>
      </w:r>
      <w:r w:rsidRPr="00D352A9">
        <w:rPr>
          <w:sz w:val="28"/>
          <w:szCs w:val="28"/>
        </w:rPr>
        <w:t xml:space="preserve"> рост</w:t>
      </w:r>
      <w:r w:rsidR="00E12DED">
        <w:rPr>
          <w:sz w:val="28"/>
          <w:szCs w:val="28"/>
        </w:rPr>
        <w:t>а</w:t>
      </w:r>
      <w:r w:rsidRPr="00D352A9">
        <w:rPr>
          <w:sz w:val="28"/>
          <w:szCs w:val="28"/>
        </w:rPr>
        <w:t xml:space="preserve"> профессиональной компетенции </w:t>
      </w:r>
      <w:r w:rsidR="00BC566D">
        <w:rPr>
          <w:sz w:val="28"/>
          <w:szCs w:val="28"/>
        </w:rPr>
        <w:t>начинающих</w:t>
      </w:r>
      <w:r w:rsidRPr="00D352A9">
        <w:rPr>
          <w:sz w:val="28"/>
          <w:szCs w:val="28"/>
        </w:rPr>
        <w:t xml:space="preserve"> </w:t>
      </w:r>
      <w:r w:rsidR="004C338D" w:rsidRPr="00D352A9">
        <w:rPr>
          <w:sz w:val="28"/>
          <w:szCs w:val="28"/>
        </w:rPr>
        <w:t>педагогов</w:t>
      </w:r>
      <w:r w:rsidRPr="00D352A9">
        <w:rPr>
          <w:sz w:val="28"/>
          <w:szCs w:val="28"/>
        </w:rPr>
        <w:t>, их индивидуально</w:t>
      </w:r>
      <w:r w:rsidR="00E12DED">
        <w:rPr>
          <w:sz w:val="28"/>
          <w:szCs w:val="28"/>
        </w:rPr>
        <w:t>го</w:t>
      </w:r>
      <w:r w:rsidRPr="00D352A9">
        <w:rPr>
          <w:sz w:val="28"/>
          <w:szCs w:val="28"/>
        </w:rPr>
        <w:t xml:space="preserve"> профессионально</w:t>
      </w:r>
      <w:r w:rsidR="00E12DED">
        <w:rPr>
          <w:sz w:val="28"/>
          <w:szCs w:val="28"/>
        </w:rPr>
        <w:t>го</w:t>
      </w:r>
      <w:r w:rsidRPr="00D352A9">
        <w:rPr>
          <w:sz w:val="28"/>
          <w:szCs w:val="28"/>
        </w:rPr>
        <w:t xml:space="preserve"> продвижени</w:t>
      </w:r>
      <w:r w:rsidR="00E12DED">
        <w:rPr>
          <w:sz w:val="28"/>
          <w:szCs w:val="28"/>
        </w:rPr>
        <w:t>я</w:t>
      </w:r>
      <w:r w:rsidRPr="00D352A9">
        <w:rPr>
          <w:sz w:val="28"/>
          <w:szCs w:val="28"/>
        </w:rPr>
        <w:t>, самореализаци</w:t>
      </w:r>
      <w:r w:rsidR="00E12DED">
        <w:rPr>
          <w:sz w:val="28"/>
          <w:szCs w:val="28"/>
        </w:rPr>
        <w:t>и</w:t>
      </w:r>
      <w:r w:rsidRPr="00D352A9">
        <w:rPr>
          <w:sz w:val="28"/>
          <w:szCs w:val="28"/>
        </w:rPr>
        <w:t xml:space="preserve"> и поддержк</w:t>
      </w:r>
      <w:r w:rsidR="00E12DED">
        <w:rPr>
          <w:sz w:val="28"/>
          <w:szCs w:val="28"/>
        </w:rPr>
        <w:t>и</w:t>
      </w:r>
    </w:p>
    <w:p w:rsidR="003D414D" w:rsidRPr="00D352A9" w:rsidRDefault="003D414D" w:rsidP="00D352A9">
      <w:pPr>
        <w:ind w:firstLine="709"/>
        <w:jc w:val="both"/>
        <w:rPr>
          <w:sz w:val="28"/>
          <w:szCs w:val="28"/>
        </w:rPr>
      </w:pPr>
    </w:p>
    <w:p w:rsidR="003D414D" w:rsidRPr="00D352A9" w:rsidRDefault="003D414D" w:rsidP="00D352A9">
      <w:pPr>
        <w:ind w:firstLine="709"/>
        <w:jc w:val="both"/>
        <w:rPr>
          <w:b/>
          <w:sz w:val="28"/>
          <w:szCs w:val="28"/>
        </w:rPr>
      </w:pPr>
      <w:r w:rsidRPr="00D352A9">
        <w:rPr>
          <w:b/>
          <w:sz w:val="28"/>
          <w:szCs w:val="28"/>
        </w:rPr>
        <w:t>Задачи:</w:t>
      </w:r>
    </w:p>
    <w:p w:rsidR="00E12DED" w:rsidRDefault="00E12DED" w:rsidP="00D352A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содействовать адаптации начинающих педагогов в коллективе</w:t>
      </w:r>
      <w:r w:rsidR="00BC566D">
        <w:rPr>
          <w:color w:val="000000"/>
          <w:sz w:val="28"/>
          <w:szCs w:val="28"/>
          <w:shd w:val="clear" w:color="auto" w:fill="FFFFFF"/>
        </w:rPr>
        <w:t>, содействовать развитию отношений сотрудничества и взаимодействия между начинающими и опытными педагогами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C566D" w:rsidRDefault="00BC566D" w:rsidP="00BC566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практическую помощь начинающим педагогам в обеспечении качественного образовательного процесса в соответствии с требованиями нормативных правовых документов;</w:t>
      </w:r>
    </w:p>
    <w:p w:rsidR="00BC566D" w:rsidRPr="00D352A9" w:rsidRDefault="00BC566D" w:rsidP="00BC566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D352A9">
        <w:rPr>
          <w:sz w:val="28"/>
          <w:szCs w:val="28"/>
        </w:rPr>
        <w:t>созда</w:t>
      </w:r>
      <w:r>
        <w:rPr>
          <w:sz w:val="28"/>
          <w:szCs w:val="28"/>
        </w:rPr>
        <w:t>вать</w:t>
      </w:r>
      <w:r w:rsidRPr="00D352A9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D352A9">
        <w:rPr>
          <w:sz w:val="28"/>
          <w:szCs w:val="28"/>
        </w:rPr>
        <w:t xml:space="preserve"> для саморазвития </w:t>
      </w:r>
      <w:r>
        <w:rPr>
          <w:sz w:val="28"/>
          <w:szCs w:val="28"/>
        </w:rPr>
        <w:t>начинающих</w:t>
      </w:r>
      <w:r w:rsidRPr="00D352A9">
        <w:rPr>
          <w:sz w:val="28"/>
          <w:szCs w:val="28"/>
        </w:rPr>
        <w:t xml:space="preserve"> педагогов и формировани</w:t>
      </w:r>
      <w:r>
        <w:rPr>
          <w:sz w:val="28"/>
          <w:szCs w:val="28"/>
        </w:rPr>
        <w:t>я</w:t>
      </w:r>
      <w:r w:rsidRPr="00D352A9">
        <w:rPr>
          <w:sz w:val="28"/>
          <w:szCs w:val="28"/>
        </w:rPr>
        <w:t xml:space="preserve"> потребности в непрерывном самообразовании</w:t>
      </w:r>
      <w:r>
        <w:rPr>
          <w:sz w:val="28"/>
          <w:szCs w:val="28"/>
        </w:rPr>
        <w:t>.</w:t>
      </w:r>
    </w:p>
    <w:p w:rsidR="00D352A9" w:rsidRDefault="00D352A9" w:rsidP="00D352A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A5044" w:rsidRPr="000A5044" w:rsidRDefault="00AA764A" w:rsidP="00D352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52A9">
        <w:rPr>
          <w:b/>
          <w:bCs/>
          <w:color w:val="000000"/>
          <w:sz w:val="28"/>
          <w:szCs w:val="28"/>
        </w:rPr>
        <w:t>Ожидаемые результаты:</w:t>
      </w:r>
      <w:r w:rsidR="000A5044" w:rsidRPr="00D352A9">
        <w:rPr>
          <w:b/>
          <w:bCs/>
          <w:color w:val="000000"/>
          <w:sz w:val="28"/>
          <w:szCs w:val="28"/>
        </w:rPr>
        <w:t xml:space="preserve"> </w:t>
      </w:r>
      <w:r w:rsidR="00BC566D">
        <w:rPr>
          <w:color w:val="000000"/>
          <w:sz w:val="28"/>
          <w:szCs w:val="28"/>
        </w:rPr>
        <w:t>начинающий</w:t>
      </w:r>
      <w:r w:rsidR="000A5044" w:rsidRPr="00D352A9">
        <w:rPr>
          <w:color w:val="000000"/>
          <w:sz w:val="28"/>
          <w:szCs w:val="28"/>
        </w:rPr>
        <w:t xml:space="preserve"> специалист с навыками </w:t>
      </w:r>
      <w:r w:rsidR="000A5044" w:rsidRPr="000A5044">
        <w:rPr>
          <w:color w:val="000000"/>
          <w:sz w:val="28"/>
          <w:szCs w:val="28"/>
        </w:rPr>
        <w:t>самоорганизации, самостоятельного поиска информации, владеющий знаниями и умениями в</w:t>
      </w:r>
      <w:r w:rsidR="00D352A9" w:rsidRPr="00D352A9">
        <w:rPr>
          <w:color w:val="000000"/>
          <w:sz w:val="28"/>
          <w:szCs w:val="28"/>
        </w:rPr>
        <w:t xml:space="preserve"> </w:t>
      </w:r>
      <w:r w:rsidR="000A5044" w:rsidRPr="000A5044">
        <w:rPr>
          <w:color w:val="000000"/>
          <w:sz w:val="28"/>
          <w:szCs w:val="28"/>
        </w:rPr>
        <w:t xml:space="preserve">области планирования, анализа и самоанализа </w:t>
      </w:r>
      <w:r w:rsidR="000A5044" w:rsidRPr="00D352A9">
        <w:rPr>
          <w:color w:val="000000"/>
          <w:sz w:val="28"/>
          <w:szCs w:val="28"/>
        </w:rPr>
        <w:t>учебного занятия</w:t>
      </w:r>
      <w:r w:rsidR="00BC566D">
        <w:rPr>
          <w:color w:val="000000"/>
          <w:sz w:val="28"/>
          <w:szCs w:val="28"/>
        </w:rPr>
        <w:t>, воспитательного мероприятия</w:t>
      </w:r>
      <w:r w:rsidR="000A5044" w:rsidRPr="000A5044">
        <w:rPr>
          <w:color w:val="000000"/>
          <w:sz w:val="28"/>
          <w:szCs w:val="28"/>
        </w:rPr>
        <w:t>.</w:t>
      </w:r>
    </w:p>
    <w:p w:rsidR="00D352A9" w:rsidRDefault="00D352A9" w:rsidP="00D352A9">
      <w:pPr>
        <w:widowControl/>
        <w:shd w:val="clear" w:color="auto" w:fill="FFFFFF"/>
        <w:autoSpaceDE/>
        <w:autoSpaceDN/>
        <w:adjustRightInd/>
        <w:ind w:firstLine="709"/>
        <w:rPr>
          <w:rFonts w:ascii="YS Text" w:hAnsi="YS Text"/>
          <w:b/>
          <w:color w:val="000000"/>
          <w:sz w:val="28"/>
          <w:szCs w:val="28"/>
        </w:rPr>
      </w:pPr>
    </w:p>
    <w:p w:rsidR="005D77F7" w:rsidRPr="005D77F7" w:rsidRDefault="005D77F7" w:rsidP="00D352A9">
      <w:pPr>
        <w:widowControl/>
        <w:shd w:val="clear" w:color="auto" w:fill="FFFFFF"/>
        <w:autoSpaceDE/>
        <w:autoSpaceDN/>
        <w:adjustRightInd/>
        <w:ind w:firstLine="709"/>
        <w:rPr>
          <w:rFonts w:ascii="YS Text" w:hAnsi="YS Text"/>
          <w:b/>
          <w:color w:val="000000"/>
          <w:sz w:val="28"/>
          <w:szCs w:val="28"/>
        </w:rPr>
      </w:pPr>
      <w:r w:rsidRPr="005D77F7">
        <w:rPr>
          <w:rFonts w:ascii="YS Text" w:hAnsi="YS Text"/>
          <w:b/>
          <w:color w:val="000000"/>
          <w:sz w:val="28"/>
          <w:szCs w:val="28"/>
        </w:rPr>
        <w:t>Формы работы:</w:t>
      </w:r>
    </w:p>
    <w:p w:rsidR="005D77F7" w:rsidRPr="005D77F7" w:rsidRDefault="005D77F7" w:rsidP="00D352A9">
      <w:pPr>
        <w:widowControl/>
        <w:shd w:val="clear" w:color="auto" w:fill="FFFFFF"/>
        <w:autoSpaceDE/>
        <w:autoSpaceDN/>
        <w:adjustRightInd/>
        <w:ind w:firstLine="709"/>
        <w:rPr>
          <w:rFonts w:ascii="YS Text" w:hAnsi="YS Text"/>
          <w:color w:val="000000"/>
          <w:sz w:val="28"/>
          <w:szCs w:val="28"/>
        </w:rPr>
      </w:pPr>
      <w:r w:rsidRPr="005D77F7">
        <w:rPr>
          <w:rFonts w:ascii="YS Text" w:hAnsi="YS Text"/>
          <w:color w:val="000000"/>
          <w:sz w:val="28"/>
          <w:szCs w:val="28"/>
        </w:rPr>
        <w:t>индивидуальные консультации;</w:t>
      </w:r>
    </w:p>
    <w:p w:rsidR="005D77F7" w:rsidRDefault="005D77F7" w:rsidP="00D352A9">
      <w:pPr>
        <w:widowControl/>
        <w:shd w:val="clear" w:color="auto" w:fill="FFFFFF"/>
        <w:autoSpaceDE/>
        <w:autoSpaceDN/>
        <w:adjustRightInd/>
        <w:ind w:firstLine="709"/>
        <w:rPr>
          <w:rFonts w:ascii="YS Text" w:hAnsi="YS Text"/>
          <w:color w:val="000000"/>
          <w:sz w:val="28"/>
          <w:szCs w:val="28"/>
        </w:rPr>
      </w:pPr>
      <w:r w:rsidRPr="005D77F7">
        <w:rPr>
          <w:rFonts w:ascii="YS Text" w:hAnsi="YS Text"/>
          <w:color w:val="000000"/>
          <w:sz w:val="28"/>
          <w:szCs w:val="28"/>
        </w:rPr>
        <w:t xml:space="preserve">посещение </w:t>
      </w:r>
      <w:r w:rsidR="000A5044" w:rsidRPr="00D352A9">
        <w:rPr>
          <w:rFonts w:ascii="YS Text" w:hAnsi="YS Text"/>
          <w:color w:val="000000"/>
          <w:sz w:val="28"/>
          <w:szCs w:val="28"/>
        </w:rPr>
        <w:t>учебных занятий</w:t>
      </w:r>
      <w:r w:rsidRPr="005D77F7">
        <w:rPr>
          <w:rFonts w:ascii="YS Text" w:hAnsi="YS Text"/>
          <w:color w:val="000000"/>
          <w:sz w:val="28"/>
          <w:szCs w:val="28"/>
        </w:rPr>
        <w:t>;</w:t>
      </w:r>
    </w:p>
    <w:p w:rsidR="00BC566D" w:rsidRPr="005D77F7" w:rsidRDefault="00BC566D" w:rsidP="00D352A9">
      <w:pPr>
        <w:widowControl/>
        <w:shd w:val="clear" w:color="auto" w:fill="FFFFFF"/>
        <w:autoSpaceDE/>
        <w:autoSpaceDN/>
        <w:adjustRightInd/>
        <w:ind w:firstLine="709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анкетирование</w:t>
      </w:r>
    </w:p>
    <w:p w:rsidR="000A5044" w:rsidRPr="00D352A9" w:rsidRDefault="005D77F7" w:rsidP="00D352A9">
      <w:pPr>
        <w:pStyle w:val="a3"/>
        <w:shd w:val="clear" w:color="auto" w:fill="FFFFFF"/>
        <w:ind w:left="0" w:firstLine="709"/>
        <w:rPr>
          <w:sz w:val="28"/>
          <w:szCs w:val="28"/>
        </w:rPr>
      </w:pPr>
      <w:r w:rsidRPr="005D77F7">
        <w:rPr>
          <w:rFonts w:ascii="YS Text" w:hAnsi="YS Text"/>
          <w:color w:val="000000"/>
          <w:sz w:val="28"/>
          <w:szCs w:val="28"/>
        </w:rPr>
        <w:t xml:space="preserve">занятия </w:t>
      </w:r>
      <w:r w:rsidR="00CD4007">
        <w:rPr>
          <w:sz w:val="28"/>
          <w:szCs w:val="28"/>
        </w:rPr>
        <w:t>в</w:t>
      </w:r>
      <w:r w:rsidR="000A5044" w:rsidRPr="00D352A9">
        <w:rPr>
          <w:sz w:val="28"/>
          <w:szCs w:val="28"/>
        </w:rPr>
        <w:t xml:space="preserve"> </w:t>
      </w:r>
      <w:r w:rsidR="00F86FC2">
        <w:rPr>
          <w:sz w:val="28"/>
          <w:szCs w:val="28"/>
        </w:rPr>
        <w:t xml:space="preserve">объединении </w:t>
      </w:r>
      <w:r w:rsidR="000A5044" w:rsidRPr="00D352A9">
        <w:rPr>
          <w:sz w:val="28"/>
          <w:szCs w:val="28"/>
        </w:rPr>
        <w:t>«Школа молодого педагога»</w:t>
      </w:r>
      <w:r w:rsidR="00D352A9">
        <w:rPr>
          <w:sz w:val="28"/>
          <w:szCs w:val="28"/>
        </w:rPr>
        <w:t>.</w:t>
      </w:r>
    </w:p>
    <w:p w:rsidR="00D352A9" w:rsidRDefault="00D352A9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CD4007" w:rsidRDefault="00CD4007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CD4007" w:rsidRDefault="00CD4007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CD4007" w:rsidRDefault="00CD4007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CD4007" w:rsidRDefault="00CD4007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CD4007" w:rsidRDefault="00CD4007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F86FC2" w:rsidRDefault="00F86FC2" w:rsidP="00AA764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181818"/>
          <w:sz w:val="21"/>
          <w:szCs w:val="21"/>
        </w:rPr>
      </w:pPr>
    </w:p>
    <w:p w:rsidR="00DB5FEB" w:rsidRDefault="00DB5FEB" w:rsidP="00DB5FEB">
      <w:pPr>
        <w:pStyle w:val="a3"/>
        <w:shd w:val="clear" w:color="auto" w:fill="FFFFFF"/>
        <w:ind w:left="0"/>
        <w:jc w:val="center"/>
        <w:rPr>
          <w:b/>
          <w:sz w:val="28"/>
          <w:szCs w:val="28"/>
        </w:rPr>
      </w:pPr>
      <w:r w:rsidRPr="00E16327">
        <w:rPr>
          <w:b/>
          <w:sz w:val="28"/>
          <w:szCs w:val="28"/>
        </w:rPr>
        <w:lastRenderedPageBreak/>
        <w:t>ПЛАН РАБОТЫ</w:t>
      </w:r>
      <w:r>
        <w:rPr>
          <w:b/>
          <w:sz w:val="28"/>
          <w:szCs w:val="28"/>
        </w:rPr>
        <w:t xml:space="preserve"> ОБЪЕДИНЕНИЯ</w:t>
      </w:r>
      <w:r w:rsidRPr="00E16327">
        <w:rPr>
          <w:b/>
          <w:sz w:val="28"/>
          <w:szCs w:val="28"/>
        </w:rPr>
        <w:t xml:space="preserve"> </w:t>
      </w:r>
    </w:p>
    <w:p w:rsidR="00DB5FEB" w:rsidRPr="00E16327" w:rsidRDefault="00DB5FEB" w:rsidP="00DB5FEB">
      <w:pPr>
        <w:pStyle w:val="a3"/>
        <w:shd w:val="clear" w:color="auto" w:fill="FFFFFF"/>
        <w:ind w:left="0"/>
        <w:jc w:val="center"/>
        <w:rPr>
          <w:b/>
          <w:sz w:val="28"/>
          <w:szCs w:val="28"/>
        </w:rPr>
      </w:pPr>
      <w:r w:rsidRPr="00E16327">
        <w:rPr>
          <w:b/>
          <w:sz w:val="28"/>
          <w:szCs w:val="28"/>
        </w:rPr>
        <w:t>«ШКОЛ</w:t>
      </w:r>
      <w:r>
        <w:rPr>
          <w:b/>
          <w:sz w:val="28"/>
          <w:szCs w:val="28"/>
        </w:rPr>
        <w:t>А</w:t>
      </w:r>
      <w:r w:rsidRPr="00E16327">
        <w:rPr>
          <w:b/>
          <w:sz w:val="28"/>
          <w:szCs w:val="28"/>
        </w:rPr>
        <w:t xml:space="preserve"> МОЛОДОГО </w:t>
      </w:r>
      <w:r>
        <w:rPr>
          <w:b/>
          <w:sz w:val="28"/>
          <w:szCs w:val="28"/>
        </w:rPr>
        <w:t>ПЕДАГОГА</w:t>
      </w:r>
      <w:r w:rsidRPr="00E16327">
        <w:rPr>
          <w:b/>
          <w:sz w:val="28"/>
          <w:szCs w:val="28"/>
        </w:rPr>
        <w:t>»</w:t>
      </w:r>
    </w:p>
    <w:p w:rsidR="00EB5602" w:rsidRDefault="00DB5FEB" w:rsidP="00F86FC2">
      <w:pPr>
        <w:ind w:left="-114"/>
        <w:jc w:val="center"/>
        <w:rPr>
          <w:sz w:val="28"/>
          <w:szCs w:val="28"/>
        </w:rPr>
      </w:pPr>
      <w:r w:rsidRPr="009172AD">
        <w:rPr>
          <w:sz w:val="28"/>
          <w:szCs w:val="28"/>
        </w:rPr>
        <w:t xml:space="preserve">НА </w:t>
      </w:r>
      <w:r w:rsidR="00885CBB">
        <w:rPr>
          <w:sz w:val="28"/>
          <w:szCs w:val="28"/>
        </w:rPr>
        <w:t>202</w:t>
      </w:r>
      <w:r w:rsidR="00CD4007">
        <w:rPr>
          <w:sz w:val="28"/>
          <w:szCs w:val="28"/>
        </w:rPr>
        <w:t>4</w:t>
      </w:r>
      <w:r w:rsidRPr="009172AD">
        <w:rPr>
          <w:sz w:val="28"/>
          <w:szCs w:val="28"/>
        </w:rPr>
        <w:t>/</w:t>
      </w:r>
      <w:r w:rsidR="00885CBB">
        <w:rPr>
          <w:sz w:val="28"/>
          <w:szCs w:val="28"/>
        </w:rPr>
        <w:t>202</w:t>
      </w:r>
      <w:r w:rsidR="00CD4007">
        <w:rPr>
          <w:sz w:val="28"/>
          <w:szCs w:val="28"/>
        </w:rPr>
        <w:t>5</w:t>
      </w:r>
      <w:r w:rsidRPr="009172AD">
        <w:rPr>
          <w:sz w:val="28"/>
          <w:szCs w:val="28"/>
        </w:rPr>
        <w:t xml:space="preserve"> УЧЕБНЫЙ ГОД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74"/>
        <w:gridCol w:w="5213"/>
        <w:gridCol w:w="1267"/>
        <w:gridCol w:w="2835"/>
      </w:tblGrid>
      <w:tr w:rsidR="00A4638D" w:rsidRPr="00024D6F" w:rsidTr="00EB5602">
        <w:trPr>
          <w:cantSplit/>
          <w:tblHeader/>
        </w:trPr>
        <w:tc>
          <w:tcPr>
            <w:tcW w:w="574" w:type="dxa"/>
            <w:vAlign w:val="center"/>
          </w:tcPr>
          <w:p w:rsidR="00A4638D" w:rsidRPr="00024D6F" w:rsidRDefault="00A4638D" w:rsidP="005E095C">
            <w:pPr>
              <w:jc w:val="center"/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№</w:t>
            </w:r>
          </w:p>
          <w:p w:rsidR="00024D6F" w:rsidRPr="00024D6F" w:rsidRDefault="00A4638D" w:rsidP="002506B9">
            <w:pPr>
              <w:jc w:val="center"/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п/п</w:t>
            </w:r>
          </w:p>
        </w:tc>
        <w:tc>
          <w:tcPr>
            <w:tcW w:w="5213" w:type="dxa"/>
            <w:vAlign w:val="center"/>
          </w:tcPr>
          <w:p w:rsidR="00A4638D" w:rsidRPr="00024D6F" w:rsidRDefault="00A4638D" w:rsidP="005E095C">
            <w:pPr>
              <w:jc w:val="center"/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1267" w:type="dxa"/>
            <w:vAlign w:val="center"/>
          </w:tcPr>
          <w:p w:rsidR="00A4638D" w:rsidRPr="00024D6F" w:rsidRDefault="00A4638D" w:rsidP="005E095C">
            <w:pPr>
              <w:jc w:val="center"/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Сроки</w:t>
            </w:r>
          </w:p>
        </w:tc>
        <w:tc>
          <w:tcPr>
            <w:tcW w:w="2835" w:type="dxa"/>
            <w:vAlign w:val="center"/>
          </w:tcPr>
          <w:p w:rsidR="00A4638D" w:rsidRPr="00024D6F" w:rsidRDefault="00A4638D" w:rsidP="005E095C">
            <w:pPr>
              <w:jc w:val="center"/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Ответственные</w:t>
            </w:r>
          </w:p>
        </w:tc>
      </w:tr>
      <w:tr w:rsidR="00A4638D" w:rsidRPr="00024D6F" w:rsidTr="00EB5602">
        <w:tc>
          <w:tcPr>
            <w:tcW w:w="574" w:type="dxa"/>
          </w:tcPr>
          <w:p w:rsidR="00A4638D" w:rsidRPr="00024D6F" w:rsidRDefault="00A4638D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A224E2" w:rsidRDefault="00A224E2" w:rsidP="001963FB">
            <w:pPr>
              <w:pStyle w:val="a3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 начинающими педагогами:</w:t>
            </w:r>
          </w:p>
          <w:p w:rsidR="00A4638D" w:rsidRDefault="00A224E2" w:rsidP="001963FB">
            <w:pPr>
              <w:pStyle w:val="a3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1963FB">
              <w:rPr>
                <w:sz w:val="22"/>
                <w:szCs w:val="22"/>
              </w:rPr>
              <w:t xml:space="preserve">тверждение плана работы </w:t>
            </w:r>
            <w:r w:rsidR="001963FB" w:rsidRPr="001963FB">
              <w:rPr>
                <w:sz w:val="22"/>
                <w:szCs w:val="22"/>
              </w:rPr>
              <w:t>объединения «</w:t>
            </w:r>
            <w:r w:rsidR="001963FB">
              <w:rPr>
                <w:sz w:val="22"/>
                <w:szCs w:val="22"/>
              </w:rPr>
              <w:t>Ш</w:t>
            </w:r>
            <w:r w:rsidR="001963FB" w:rsidRPr="001963FB">
              <w:rPr>
                <w:sz w:val="22"/>
                <w:szCs w:val="22"/>
              </w:rPr>
              <w:t>кола молодого педагога»</w:t>
            </w:r>
            <w:r w:rsidR="001963FB">
              <w:rPr>
                <w:sz w:val="22"/>
                <w:szCs w:val="22"/>
              </w:rPr>
              <w:t xml:space="preserve"> </w:t>
            </w:r>
            <w:r w:rsidR="001963FB" w:rsidRPr="001963FB">
              <w:rPr>
                <w:sz w:val="22"/>
                <w:szCs w:val="22"/>
              </w:rPr>
              <w:t xml:space="preserve">на </w:t>
            </w:r>
            <w:r w:rsidR="00885CBB">
              <w:rPr>
                <w:sz w:val="22"/>
                <w:szCs w:val="22"/>
              </w:rPr>
              <w:t>202</w:t>
            </w:r>
            <w:r w:rsidR="00CD4007">
              <w:rPr>
                <w:sz w:val="22"/>
                <w:szCs w:val="22"/>
              </w:rPr>
              <w:t>4</w:t>
            </w:r>
            <w:r w:rsidR="001963FB" w:rsidRPr="001963FB">
              <w:rPr>
                <w:sz w:val="22"/>
                <w:szCs w:val="22"/>
              </w:rPr>
              <w:t>/</w:t>
            </w:r>
            <w:r w:rsidR="00885CBB">
              <w:rPr>
                <w:sz w:val="22"/>
                <w:szCs w:val="22"/>
              </w:rPr>
              <w:t>202</w:t>
            </w:r>
            <w:r w:rsidR="00CD4007">
              <w:rPr>
                <w:sz w:val="22"/>
                <w:szCs w:val="22"/>
              </w:rPr>
              <w:t>5</w:t>
            </w:r>
            <w:r w:rsidR="001963FB" w:rsidRPr="001963FB">
              <w:rPr>
                <w:sz w:val="22"/>
                <w:szCs w:val="22"/>
              </w:rPr>
              <w:t xml:space="preserve"> учебный год</w:t>
            </w:r>
            <w:r>
              <w:rPr>
                <w:sz w:val="22"/>
                <w:szCs w:val="22"/>
              </w:rPr>
              <w:t>;</w:t>
            </w:r>
          </w:p>
          <w:p w:rsidR="00A224E2" w:rsidRDefault="00A224E2" w:rsidP="001963FB">
            <w:pPr>
              <w:pStyle w:val="a3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закрепление молодых педагогов за наставниками приказом директора;</w:t>
            </w:r>
          </w:p>
          <w:p w:rsidR="00A224E2" w:rsidRDefault="00A224E2" w:rsidP="001963FB">
            <w:pPr>
              <w:pStyle w:val="a3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анкетирование молодых педагогов</w:t>
            </w:r>
            <w:r w:rsidR="00C45D8D">
              <w:rPr>
                <w:sz w:val="22"/>
                <w:szCs w:val="22"/>
              </w:rPr>
              <w:t xml:space="preserve"> для определения степени готовности начинающих педагогов к профессиональной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A224E2" w:rsidRPr="00024D6F" w:rsidRDefault="00A224E2" w:rsidP="001963FB">
            <w:pPr>
              <w:pStyle w:val="a3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ознакомление начинающих педагогов с локальными актами, инструктаж по ведению учебно-планирующей документации</w:t>
            </w:r>
          </w:p>
        </w:tc>
        <w:tc>
          <w:tcPr>
            <w:tcW w:w="1267" w:type="dxa"/>
          </w:tcPr>
          <w:p w:rsidR="00A4638D" w:rsidRPr="00024D6F" w:rsidRDefault="00A224E2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1963FB" w:rsidRDefault="001963FB" w:rsidP="001963FB">
            <w:pPr>
              <w:spacing w:line="264" w:lineRule="auto"/>
              <w:contextualSpacing/>
              <w:rPr>
                <w:sz w:val="22"/>
                <w:szCs w:val="22"/>
              </w:rPr>
            </w:pPr>
            <w:proofErr w:type="spellStart"/>
            <w:r w:rsidRPr="00024D6F">
              <w:rPr>
                <w:sz w:val="22"/>
                <w:szCs w:val="22"/>
              </w:rPr>
              <w:t>Ивахова</w:t>
            </w:r>
            <w:proofErr w:type="spellEnd"/>
            <w:r w:rsidRPr="00024D6F">
              <w:rPr>
                <w:sz w:val="22"/>
                <w:szCs w:val="22"/>
              </w:rPr>
              <w:t xml:space="preserve"> А.П., зам. директора по УР;</w:t>
            </w:r>
          </w:p>
          <w:p w:rsidR="001240DD" w:rsidRPr="00024D6F" w:rsidRDefault="001240DD" w:rsidP="001963FB">
            <w:pPr>
              <w:spacing w:line="264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Сухая М.А., зам. директора по УВР;</w:t>
            </w:r>
          </w:p>
          <w:p w:rsidR="00E16327" w:rsidRPr="00024D6F" w:rsidRDefault="001963FB" w:rsidP="001963FB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 w:rsidR="00CD4007">
              <w:rPr>
                <w:sz w:val="22"/>
                <w:szCs w:val="22"/>
              </w:rPr>
              <w:t>к А.В</w:t>
            </w:r>
            <w:r w:rsidRPr="00024D6F">
              <w:rPr>
                <w:sz w:val="22"/>
                <w:szCs w:val="22"/>
              </w:rPr>
              <w:t>., методист</w:t>
            </w:r>
            <w:r w:rsidR="00C30BEA">
              <w:rPr>
                <w:sz w:val="22"/>
                <w:szCs w:val="22"/>
              </w:rPr>
              <w:t xml:space="preserve">, </w:t>
            </w:r>
            <w:proofErr w:type="spellStart"/>
            <w:r w:rsidR="00C30BEA">
              <w:rPr>
                <w:sz w:val="22"/>
                <w:szCs w:val="22"/>
              </w:rPr>
              <w:t>Дудюк</w:t>
            </w:r>
            <w:proofErr w:type="spellEnd"/>
            <w:r w:rsidR="00C30BEA">
              <w:rPr>
                <w:sz w:val="22"/>
                <w:szCs w:val="22"/>
              </w:rPr>
              <w:t xml:space="preserve"> И.М., педагог-психолог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Default="00A224E2" w:rsidP="001963FB">
            <w:pPr>
              <w:pStyle w:val="a3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педагогов-наставников:</w:t>
            </w:r>
          </w:p>
          <w:p w:rsidR="00A224E2" w:rsidRDefault="00A224E2" w:rsidP="001963FB">
            <w:pPr>
              <w:pStyle w:val="a3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составление плана работы наставника с начинающим педагогом;</w:t>
            </w:r>
          </w:p>
          <w:p w:rsidR="00A224E2" w:rsidRDefault="00A224E2" w:rsidP="001963FB">
            <w:pPr>
              <w:pStyle w:val="a3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начинающим педагогом совместно с наставником методической темы по самообразованию</w:t>
            </w:r>
          </w:p>
        </w:tc>
        <w:tc>
          <w:tcPr>
            <w:tcW w:w="1267" w:type="dxa"/>
          </w:tcPr>
          <w:p w:rsidR="001963FB" w:rsidRDefault="00A224E2" w:rsidP="00196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1963FB" w:rsidRPr="00024D6F" w:rsidRDefault="001963FB" w:rsidP="001963FB">
            <w:pPr>
              <w:spacing w:line="264" w:lineRule="auto"/>
              <w:contextualSpacing/>
              <w:rPr>
                <w:sz w:val="22"/>
                <w:szCs w:val="22"/>
              </w:rPr>
            </w:pPr>
            <w:proofErr w:type="spellStart"/>
            <w:r w:rsidRPr="00024D6F">
              <w:rPr>
                <w:sz w:val="22"/>
                <w:szCs w:val="22"/>
              </w:rPr>
              <w:t>Ивахова</w:t>
            </w:r>
            <w:proofErr w:type="spellEnd"/>
            <w:r w:rsidRPr="00024D6F">
              <w:rPr>
                <w:sz w:val="22"/>
                <w:szCs w:val="22"/>
              </w:rPr>
              <w:t xml:space="preserve"> А.П., зам. директора по УР; </w:t>
            </w:r>
          </w:p>
          <w:p w:rsidR="001963FB" w:rsidRPr="00024D6F" w:rsidRDefault="001963FB" w:rsidP="001963FB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 w:rsidR="00CD4007"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>, методист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6B3606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213" w:type="dxa"/>
          </w:tcPr>
          <w:p w:rsidR="001963FB" w:rsidRPr="00024D6F" w:rsidRDefault="001963FB" w:rsidP="009A7485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Инструктивно-</w:t>
            </w:r>
            <w:r w:rsidR="00A928F0">
              <w:rPr>
                <w:sz w:val="22"/>
                <w:szCs w:val="22"/>
              </w:rPr>
              <w:t>мето</w:t>
            </w:r>
            <w:r w:rsidR="00B560E5">
              <w:rPr>
                <w:sz w:val="22"/>
                <w:szCs w:val="22"/>
              </w:rPr>
              <w:t xml:space="preserve">дическое </w:t>
            </w:r>
            <w:r w:rsidR="001240DD">
              <w:rPr>
                <w:sz w:val="22"/>
                <w:szCs w:val="22"/>
              </w:rPr>
              <w:t>совещание с наставниками</w:t>
            </w:r>
            <w:r w:rsidRPr="00024D6F">
              <w:rPr>
                <w:sz w:val="22"/>
                <w:szCs w:val="22"/>
              </w:rPr>
              <w:t>: «Планирование работы с молодыми педагогами»</w:t>
            </w:r>
          </w:p>
        </w:tc>
        <w:tc>
          <w:tcPr>
            <w:tcW w:w="1267" w:type="dxa"/>
          </w:tcPr>
          <w:p w:rsidR="001963FB" w:rsidRPr="00024D6F" w:rsidRDefault="001963FB" w:rsidP="005E095C">
            <w:pPr>
              <w:rPr>
                <w:sz w:val="22"/>
                <w:szCs w:val="22"/>
              </w:rPr>
            </w:pPr>
          </w:p>
          <w:p w:rsidR="001963FB" w:rsidRPr="00024D6F" w:rsidRDefault="001240DD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1240DD" w:rsidRDefault="001240DD" w:rsidP="001240DD">
            <w:pPr>
              <w:spacing w:line="264" w:lineRule="auto"/>
              <w:contextualSpacing/>
              <w:rPr>
                <w:sz w:val="22"/>
                <w:szCs w:val="22"/>
              </w:rPr>
            </w:pPr>
            <w:proofErr w:type="spellStart"/>
            <w:r w:rsidRPr="00024D6F">
              <w:rPr>
                <w:sz w:val="22"/>
                <w:szCs w:val="22"/>
              </w:rPr>
              <w:t>Ивахова</w:t>
            </w:r>
            <w:proofErr w:type="spellEnd"/>
            <w:r w:rsidRPr="00024D6F">
              <w:rPr>
                <w:sz w:val="22"/>
                <w:szCs w:val="22"/>
              </w:rPr>
              <w:t xml:space="preserve"> А.П., зам. директора по УР;</w:t>
            </w:r>
          </w:p>
          <w:p w:rsidR="001240DD" w:rsidRPr="00024D6F" w:rsidRDefault="001240DD" w:rsidP="001240DD">
            <w:pPr>
              <w:spacing w:line="264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Сухая М.А., зам. директора по УВР;</w:t>
            </w:r>
          </w:p>
          <w:p w:rsidR="001963FB" w:rsidRPr="00024D6F" w:rsidRDefault="001240DD" w:rsidP="001240DD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</w:t>
            </w:r>
            <w:r w:rsidRPr="00024D6F">
              <w:rPr>
                <w:sz w:val="22"/>
                <w:szCs w:val="22"/>
              </w:rPr>
              <w:t>., методист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Pr="00024D6F" w:rsidRDefault="001963FB" w:rsidP="004C338D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Ознакомление молодых педагогов с традициями и особенностями деятельности колледжа</w:t>
            </w:r>
            <w:r>
              <w:rPr>
                <w:sz w:val="22"/>
                <w:szCs w:val="22"/>
              </w:rPr>
              <w:t>, правилами педагогического работника</w:t>
            </w:r>
          </w:p>
        </w:tc>
        <w:tc>
          <w:tcPr>
            <w:tcW w:w="1267" w:type="dxa"/>
          </w:tcPr>
          <w:p w:rsidR="001963FB" w:rsidRPr="00024D6F" w:rsidRDefault="00B87C05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1963FB" w:rsidRPr="00024D6F" w:rsidRDefault="00CD4007" w:rsidP="00375AB3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</w:t>
            </w:r>
            <w:r w:rsidR="001963FB" w:rsidRPr="00024D6F">
              <w:rPr>
                <w:sz w:val="22"/>
                <w:szCs w:val="22"/>
              </w:rPr>
              <w:t>методист.</w:t>
            </w:r>
          </w:p>
          <w:p w:rsidR="001963FB" w:rsidRPr="00024D6F" w:rsidRDefault="001963FB" w:rsidP="00375AB3">
            <w:pPr>
              <w:rPr>
                <w:sz w:val="22"/>
                <w:szCs w:val="22"/>
              </w:rPr>
            </w:pP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Pr="00C45D8D" w:rsidRDefault="00C45D8D" w:rsidP="004537AF">
            <w:pPr>
              <w:rPr>
                <w:sz w:val="22"/>
                <w:szCs w:val="22"/>
              </w:rPr>
            </w:pPr>
            <w:r w:rsidRPr="00C45D8D">
              <w:rPr>
                <w:color w:val="000000"/>
                <w:sz w:val="22"/>
                <w:szCs w:val="22"/>
              </w:rPr>
              <w:t xml:space="preserve">Изучение </w:t>
            </w:r>
            <w:r w:rsidR="00B7358C">
              <w:rPr>
                <w:color w:val="000000"/>
                <w:sz w:val="22"/>
                <w:szCs w:val="22"/>
              </w:rPr>
              <w:t xml:space="preserve">основных </w:t>
            </w:r>
            <w:r w:rsidRPr="00C45D8D">
              <w:rPr>
                <w:color w:val="000000"/>
                <w:sz w:val="22"/>
                <w:szCs w:val="22"/>
              </w:rPr>
              <w:t>нормативн</w:t>
            </w:r>
            <w:r w:rsidR="00B7358C">
              <w:rPr>
                <w:color w:val="000000"/>
                <w:sz w:val="22"/>
                <w:szCs w:val="22"/>
              </w:rPr>
              <w:t>ых</w:t>
            </w:r>
            <w:r w:rsidRPr="00C45D8D">
              <w:rPr>
                <w:color w:val="000000"/>
                <w:sz w:val="22"/>
                <w:szCs w:val="22"/>
              </w:rPr>
              <w:t xml:space="preserve"> документ</w:t>
            </w:r>
            <w:r w:rsidR="00B7358C">
              <w:rPr>
                <w:color w:val="000000"/>
                <w:sz w:val="22"/>
                <w:szCs w:val="22"/>
              </w:rPr>
              <w:t>ов</w:t>
            </w:r>
            <w:r>
              <w:rPr>
                <w:color w:val="000000"/>
                <w:sz w:val="22"/>
                <w:szCs w:val="22"/>
              </w:rPr>
              <w:t xml:space="preserve"> в сфере образования: </w:t>
            </w:r>
            <w:r w:rsidR="00A34147">
              <w:rPr>
                <w:color w:val="000000"/>
                <w:sz w:val="22"/>
                <w:szCs w:val="22"/>
              </w:rPr>
              <w:t xml:space="preserve">Закон «Об образовании», </w:t>
            </w:r>
            <w:r>
              <w:rPr>
                <w:color w:val="000000"/>
                <w:sz w:val="22"/>
                <w:szCs w:val="22"/>
              </w:rPr>
              <w:t>образоват</w:t>
            </w:r>
            <w:r w:rsidR="00A34147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льные стандарты, </w:t>
            </w:r>
            <w:r w:rsidR="00A34147">
              <w:rPr>
                <w:color w:val="000000"/>
                <w:sz w:val="22"/>
                <w:szCs w:val="22"/>
              </w:rPr>
              <w:t xml:space="preserve">инструктивно-методические письма; </w:t>
            </w:r>
            <w:r w:rsidR="00B7358C">
              <w:rPr>
                <w:color w:val="000000"/>
                <w:sz w:val="22"/>
                <w:szCs w:val="22"/>
              </w:rPr>
              <w:t>УПД по дисциплинам, примерные учебные программы и др.</w:t>
            </w:r>
          </w:p>
        </w:tc>
        <w:tc>
          <w:tcPr>
            <w:tcW w:w="1267" w:type="dxa"/>
          </w:tcPr>
          <w:p w:rsidR="001963FB" w:rsidRPr="00B87C05" w:rsidRDefault="001963FB" w:rsidP="005E095C">
            <w:pPr>
              <w:rPr>
                <w:sz w:val="22"/>
                <w:szCs w:val="22"/>
                <w:highlight w:val="yellow"/>
              </w:rPr>
            </w:pPr>
            <w:r w:rsidRPr="00C45D8D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5" w:type="dxa"/>
          </w:tcPr>
          <w:p w:rsidR="001963FB" w:rsidRPr="005D2A7C" w:rsidRDefault="00CD4007" w:rsidP="00375AB3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</w:t>
            </w:r>
            <w:r w:rsidR="001963FB" w:rsidRPr="005D2A7C">
              <w:rPr>
                <w:sz w:val="22"/>
                <w:szCs w:val="22"/>
              </w:rPr>
              <w:t>методист;</w:t>
            </w:r>
          </w:p>
          <w:p w:rsidR="001963FB" w:rsidRPr="005D2A7C" w:rsidRDefault="001963FB" w:rsidP="00375AB3">
            <w:pPr>
              <w:rPr>
                <w:sz w:val="22"/>
                <w:szCs w:val="22"/>
              </w:rPr>
            </w:pPr>
            <w:r w:rsidRPr="005D2A7C">
              <w:rPr>
                <w:sz w:val="22"/>
                <w:szCs w:val="22"/>
              </w:rPr>
              <w:t>наставники;</w:t>
            </w:r>
          </w:p>
          <w:p w:rsidR="001963FB" w:rsidRPr="005D2A7C" w:rsidRDefault="001963FB" w:rsidP="004C338D">
            <w:pPr>
              <w:rPr>
                <w:sz w:val="22"/>
                <w:szCs w:val="22"/>
              </w:rPr>
            </w:pPr>
            <w:r w:rsidRPr="005D2A7C">
              <w:rPr>
                <w:sz w:val="22"/>
                <w:szCs w:val="22"/>
              </w:rPr>
              <w:t>молодые педагоги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Pr="00024D6F" w:rsidRDefault="001963FB" w:rsidP="004C338D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Консультирование молодых педагогов по вопросам планирования (календарно-тематическое планирование, планы учебных занятий, индивидуальный план работы, план работы кабинета (</w:t>
            </w:r>
            <w:r w:rsidR="00885CBB">
              <w:rPr>
                <w:sz w:val="22"/>
                <w:szCs w:val="22"/>
              </w:rPr>
              <w:t xml:space="preserve">учебно-производственной </w:t>
            </w:r>
            <w:r w:rsidRPr="00024D6F">
              <w:rPr>
                <w:sz w:val="22"/>
                <w:szCs w:val="22"/>
              </w:rPr>
              <w:t xml:space="preserve">мастерской). </w:t>
            </w:r>
          </w:p>
        </w:tc>
        <w:tc>
          <w:tcPr>
            <w:tcW w:w="1267" w:type="dxa"/>
          </w:tcPr>
          <w:p w:rsidR="001963FB" w:rsidRPr="00024D6F" w:rsidRDefault="00B87C05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и далее </w:t>
            </w:r>
            <w:r w:rsidR="001963FB" w:rsidRPr="00024D6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5" w:type="dxa"/>
          </w:tcPr>
          <w:p w:rsidR="001963FB" w:rsidRPr="00024D6F" w:rsidRDefault="001963FB" w:rsidP="00375AB3">
            <w:pPr>
              <w:spacing w:line="264" w:lineRule="auto"/>
              <w:contextualSpacing/>
              <w:rPr>
                <w:sz w:val="22"/>
                <w:szCs w:val="22"/>
              </w:rPr>
            </w:pPr>
            <w:proofErr w:type="spellStart"/>
            <w:r w:rsidRPr="00024D6F">
              <w:rPr>
                <w:sz w:val="22"/>
                <w:szCs w:val="22"/>
              </w:rPr>
              <w:t>Ивахова</w:t>
            </w:r>
            <w:proofErr w:type="spellEnd"/>
            <w:r w:rsidRPr="00024D6F">
              <w:rPr>
                <w:sz w:val="22"/>
                <w:szCs w:val="22"/>
              </w:rPr>
              <w:t xml:space="preserve"> А.П., зам. директора по УР; </w:t>
            </w:r>
          </w:p>
          <w:p w:rsidR="001963FB" w:rsidRPr="00024D6F" w:rsidRDefault="00CD4007" w:rsidP="00375AB3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</w:t>
            </w:r>
            <w:r w:rsidR="001963FB" w:rsidRPr="00024D6F">
              <w:rPr>
                <w:sz w:val="22"/>
                <w:szCs w:val="22"/>
              </w:rPr>
              <w:t>методист; председатели ЦК;</w:t>
            </w:r>
          </w:p>
          <w:p w:rsidR="001963FB" w:rsidRPr="00024D6F" w:rsidRDefault="001963FB" w:rsidP="005E095C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наставники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Pr="00024D6F" w:rsidRDefault="001963FB" w:rsidP="00ED27EE">
            <w:pPr>
              <w:rPr>
                <w:sz w:val="22"/>
                <w:szCs w:val="22"/>
              </w:rPr>
            </w:pPr>
            <w:r w:rsidRPr="00024D6F">
              <w:rPr>
                <w:color w:val="2C2C2C"/>
                <w:sz w:val="22"/>
                <w:szCs w:val="22"/>
                <w:shd w:val="clear" w:color="auto" w:fill="FFFFFF"/>
              </w:rPr>
              <w:t>Оказание помощи в выборе методической темы по самообразованию</w:t>
            </w:r>
          </w:p>
        </w:tc>
        <w:tc>
          <w:tcPr>
            <w:tcW w:w="1267" w:type="dxa"/>
          </w:tcPr>
          <w:p w:rsidR="00ED27EE" w:rsidRPr="00024D6F" w:rsidRDefault="00B87C05" w:rsidP="00ED2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1963FB" w:rsidRPr="00024D6F" w:rsidRDefault="001963FB" w:rsidP="009D030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963FB" w:rsidRPr="00024D6F" w:rsidRDefault="00CD4007" w:rsidP="00ED27EE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</w:t>
            </w:r>
            <w:r w:rsidR="00ED27EE">
              <w:rPr>
                <w:sz w:val="22"/>
                <w:szCs w:val="22"/>
              </w:rPr>
              <w:t>методист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Pr="00024D6F" w:rsidRDefault="001963FB" w:rsidP="004C338D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Консультирование молодых педагогов «Организация работы по реализации индивидуального плана работы»</w:t>
            </w:r>
          </w:p>
        </w:tc>
        <w:tc>
          <w:tcPr>
            <w:tcW w:w="1267" w:type="dxa"/>
          </w:tcPr>
          <w:p w:rsidR="001963FB" w:rsidRPr="00024D6F" w:rsidRDefault="001963FB" w:rsidP="005E095C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5" w:type="dxa"/>
          </w:tcPr>
          <w:p w:rsidR="001963FB" w:rsidRPr="00024D6F" w:rsidRDefault="001963FB" w:rsidP="00375AB3">
            <w:pPr>
              <w:spacing w:line="264" w:lineRule="auto"/>
              <w:contextualSpacing/>
              <w:rPr>
                <w:sz w:val="22"/>
                <w:szCs w:val="22"/>
              </w:rPr>
            </w:pPr>
            <w:proofErr w:type="spellStart"/>
            <w:r w:rsidRPr="00024D6F">
              <w:rPr>
                <w:sz w:val="22"/>
                <w:szCs w:val="22"/>
              </w:rPr>
              <w:t>Ивахова</w:t>
            </w:r>
            <w:proofErr w:type="spellEnd"/>
            <w:r w:rsidRPr="00024D6F">
              <w:rPr>
                <w:sz w:val="22"/>
                <w:szCs w:val="22"/>
              </w:rPr>
              <w:t xml:space="preserve"> А.П., зам. директора по УР; </w:t>
            </w:r>
          </w:p>
          <w:p w:rsidR="001963FB" w:rsidRPr="00024D6F" w:rsidRDefault="00CD4007" w:rsidP="00375AB3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</w:t>
            </w:r>
            <w:r w:rsidR="001963FB" w:rsidRPr="00024D6F">
              <w:rPr>
                <w:sz w:val="22"/>
                <w:szCs w:val="22"/>
              </w:rPr>
              <w:t>методист; председатели ЦК;</w:t>
            </w:r>
          </w:p>
          <w:p w:rsidR="001963FB" w:rsidRPr="00024D6F" w:rsidRDefault="001963FB" w:rsidP="005E095C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наставники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Pr="00024D6F" w:rsidRDefault="001963FB" w:rsidP="00885CBB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Оказание помощи молодым педагогам в создании и совершенствовании учебно-методических комплексов по учебн</w:t>
            </w:r>
            <w:r w:rsidR="00885CBB">
              <w:rPr>
                <w:sz w:val="22"/>
                <w:szCs w:val="22"/>
              </w:rPr>
              <w:t>ым предметам</w:t>
            </w:r>
          </w:p>
        </w:tc>
        <w:tc>
          <w:tcPr>
            <w:tcW w:w="1267" w:type="dxa"/>
          </w:tcPr>
          <w:p w:rsidR="001963FB" w:rsidRPr="00024D6F" w:rsidRDefault="001963FB" w:rsidP="005E095C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5" w:type="dxa"/>
          </w:tcPr>
          <w:p w:rsidR="001963FB" w:rsidRPr="00024D6F" w:rsidRDefault="001963FB" w:rsidP="00375AB3">
            <w:pPr>
              <w:spacing w:line="264" w:lineRule="auto"/>
              <w:contextualSpacing/>
              <w:rPr>
                <w:sz w:val="22"/>
                <w:szCs w:val="22"/>
              </w:rPr>
            </w:pPr>
            <w:proofErr w:type="spellStart"/>
            <w:r w:rsidRPr="00024D6F">
              <w:rPr>
                <w:sz w:val="22"/>
                <w:szCs w:val="22"/>
              </w:rPr>
              <w:t>Ивахова</w:t>
            </w:r>
            <w:proofErr w:type="spellEnd"/>
            <w:r w:rsidRPr="00024D6F">
              <w:rPr>
                <w:sz w:val="22"/>
                <w:szCs w:val="22"/>
              </w:rPr>
              <w:t xml:space="preserve"> А.П., зам. директора по УР; </w:t>
            </w:r>
          </w:p>
          <w:p w:rsidR="001963FB" w:rsidRPr="00024D6F" w:rsidRDefault="00CD4007" w:rsidP="00375AB3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</w:t>
            </w:r>
            <w:r w:rsidR="001963FB" w:rsidRPr="00024D6F">
              <w:rPr>
                <w:sz w:val="22"/>
                <w:szCs w:val="22"/>
              </w:rPr>
              <w:t xml:space="preserve">методист; </w:t>
            </w:r>
          </w:p>
          <w:p w:rsidR="001963FB" w:rsidRPr="00024D6F" w:rsidRDefault="001963FB" w:rsidP="00375AB3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председатели ЦК;</w:t>
            </w:r>
          </w:p>
          <w:p w:rsidR="00DB5FEB" w:rsidRPr="00024D6F" w:rsidRDefault="001963FB" w:rsidP="005D2A7C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наставники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Pr="00024D6F" w:rsidRDefault="001963FB" w:rsidP="004C338D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Посещение учебных занятий молодых педагогов с целью оказания им методической помощи</w:t>
            </w:r>
          </w:p>
        </w:tc>
        <w:tc>
          <w:tcPr>
            <w:tcW w:w="1267" w:type="dxa"/>
          </w:tcPr>
          <w:p w:rsidR="001963FB" w:rsidRPr="00024D6F" w:rsidRDefault="001963FB" w:rsidP="005E095C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5" w:type="dxa"/>
          </w:tcPr>
          <w:p w:rsidR="001963FB" w:rsidRPr="00024D6F" w:rsidRDefault="00CD4007" w:rsidP="00A55C35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</w:t>
            </w:r>
            <w:r w:rsidR="001963FB" w:rsidRPr="00024D6F">
              <w:rPr>
                <w:sz w:val="22"/>
                <w:szCs w:val="22"/>
              </w:rPr>
              <w:t xml:space="preserve">методист; </w:t>
            </w:r>
          </w:p>
          <w:p w:rsidR="001963FB" w:rsidRPr="00024D6F" w:rsidRDefault="001963FB" w:rsidP="00A55C35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председатели ЦК;</w:t>
            </w:r>
          </w:p>
          <w:p w:rsidR="001963FB" w:rsidRPr="00024D6F" w:rsidRDefault="001963FB" w:rsidP="00A55C35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наставники</w:t>
            </w:r>
          </w:p>
        </w:tc>
      </w:tr>
      <w:tr w:rsidR="001963FB" w:rsidRPr="00024D6F" w:rsidTr="00EB5602">
        <w:tc>
          <w:tcPr>
            <w:tcW w:w="574" w:type="dxa"/>
          </w:tcPr>
          <w:p w:rsidR="001963FB" w:rsidRPr="00024D6F" w:rsidRDefault="001963F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963FB" w:rsidRPr="00024D6F" w:rsidRDefault="001963FB" w:rsidP="005E095C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Посещение учебных занятий молодыми педагогами</w:t>
            </w:r>
          </w:p>
        </w:tc>
        <w:tc>
          <w:tcPr>
            <w:tcW w:w="1267" w:type="dxa"/>
          </w:tcPr>
          <w:p w:rsidR="001963FB" w:rsidRPr="00024D6F" w:rsidRDefault="001963FB" w:rsidP="005E095C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5" w:type="dxa"/>
          </w:tcPr>
          <w:p w:rsidR="001963FB" w:rsidRDefault="001963FB" w:rsidP="004C338D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 xml:space="preserve">Молодые </w:t>
            </w:r>
            <w:r w:rsidR="00CD4007">
              <w:rPr>
                <w:sz w:val="22"/>
                <w:szCs w:val="22"/>
              </w:rPr>
              <w:t>педагоги;</w:t>
            </w:r>
          </w:p>
          <w:p w:rsidR="00CD4007" w:rsidRPr="00024D6F" w:rsidRDefault="00CD4007" w:rsidP="004C338D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>, методист</w:t>
            </w:r>
            <w:r>
              <w:rPr>
                <w:sz w:val="22"/>
                <w:szCs w:val="22"/>
              </w:rPr>
              <w:t>; наставники</w:t>
            </w:r>
          </w:p>
        </w:tc>
      </w:tr>
      <w:tr w:rsidR="001E4211" w:rsidRPr="00024D6F" w:rsidTr="00EB5602">
        <w:tc>
          <w:tcPr>
            <w:tcW w:w="574" w:type="dxa"/>
          </w:tcPr>
          <w:p w:rsidR="001E4211" w:rsidRPr="00024D6F" w:rsidRDefault="001E4211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E4211" w:rsidRDefault="001E4211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начинающих педагогов:</w:t>
            </w:r>
          </w:p>
          <w:p w:rsidR="001E4211" w:rsidRDefault="001E4211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самопрезентация;</w:t>
            </w:r>
          </w:p>
          <w:p w:rsidR="001E4211" w:rsidRDefault="001E4211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открытое учебное занятие, воспитательное мероприятие;</w:t>
            </w:r>
          </w:p>
          <w:p w:rsidR="001E4211" w:rsidRPr="00024D6F" w:rsidRDefault="001E4211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подведение итогов фестиваля</w:t>
            </w:r>
          </w:p>
        </w:tc>
        <w:tc>
          <w:tcPr>
            <w:tcW w:w="1267" w:type="dxa"/>
          </w:tcPr>
          <w:p w:rsidR="001E4211" w:rsidRPr="00024D6F" w:rsidRDefault="001E4211" w:rsidP="005E0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1E4211" w:rsidRDefault="001E4211" w:rsidP="001E4211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 xml:space="preserve">Молодые </w:t>
            </w:r>
            <w:r>
              <w:rPr>
                <w:sz w:val="22"/>
                <w:szCs w:val="22"/>
              </w:rPr>
              <w:t>педагоги;</w:t>
            </w:r>
          </w:p>
          <w:p w:rsidR="001E4211" w:rsidRPr="00024D6F" w:rsidRDefault="001E4211" w:rsidP="001E4211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>, методист</w:t>
            </w:r>
            <w:r>
              <w:rPr>
                <w:sz w:val="22"/>
                <w:szCs w:val="22"/>
              </w:rPr>
              <w:t>; наставники</w:t>
            </w:r>
          </w:p>
        </w:tc>
      </w:tr>
      <w:tr w:rsidR="008A46E9" w:rsidRPr="00024D6F" w:rsidTr="00EB5602">
        <w:tc>
          <w:tcPr>
            <w:tcW w:w="574" w:type="dxa"/>
          </w:tcPr>
          <w:p w:rsidR="008A46E9" w:rsidRPr="00024D6F" w:rsidRDefault="008A46E9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8A46E9" w:rsidRPr="00024D6F" w:rsidRDefault="008A46E9" w:rsidP="008A4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педагогической деятельности молодых педагогов</w:t>
            </w:r>
          </w:p>
        </w:tc>
        <w:tc>
          <w:tcPr>
            <w:tcW w:w="1267" w:type="dxa"/>
          </w:tcPr>
          <w:p w:rsidR="008A46E9" w:rsidRPr="00024D6F" w:rsidRDefault="008A46E9" w:rsidP="00A85A95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5" w:type="dxa"/>
          </w:tcPr>
          <w:p w:rsidR="008A46E9" w:rsidRPr="00024D6F" w:rsidRDefault="00CD4007" w:rsidP="008A46E9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методист; </w:t>
            </w:r>
          </w:p>
          <w:p w:rsidR="008A46E9" w:rsidRPr="00024D6F" w:rsidRDefault="008A46E9" w:rsidP="008A46E9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председатели ЦК;</w:t>
            </w:r>
          </w:p>
          <w:p w:rsidR="008A46E9" w:rsidRPr="00024D6F" w:rsidRDefault="008A46E9" w:rsidP="008A46E9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наставники</w:t>
            </w:r>
          </w:p>
        </w:tc>
      </w:tr>
      <w:tr w:rsidR="008A46E9" w:rsidRPr="00024D6F" w:rsidTr="00EB5602">
        <w:tc>
          <w:tcPr>
            <w:tcW w:w="574" w:type="dxa"/>
          </w:tcPr>
          <w:p w:rsidR="008A46E9" w:rsidRPr="00024D6F" w:rsidRDefault="008A46E9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8A46E9" w:rsidRPr="004537AF" w:rsidRDefault="008A46E9" w:rsidP="00D10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наставников с молодыми педагогами</w:t>
            </w:r>
          </w:p>
        </w:tc>
        <w:tc>
          <w:tcPr>
            <w:tcW w:w="1267" w:type="dxa"/>
          </w:tcPr>
          <w:p w:rsidR="008A46E9" w:rsidRPr="00024D6F" w:rsidRDefault="008A46E9" w:rsidP="00A85A95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5" w:type="dxa"/>
          </w:tcPr>
          <w:p w:rsidR="008A46E9" w:rsidRPr="00024D6F" w:rsidRDefault="008A46E9" w:rsidP="00A85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 w:rsidR="00885CBB" w:rsidRPr="00024D6F" w:rsidTr="00EB5602">
        <w:tc>
          <w:tcPr>
            <w:tcW w:w="574" w:type="dxa"/>
          </w:tcPr>
          <w:p w:rsidR="00885CBB" w:rsidRPr="00024D6F" w:rsidRDefault="00885CB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885CBB" w:rsidRDefault="00885CBB" w:rsidP="00885CBB">
            <w:pPr>
              <w:rPr>
                <w:sz w:val="22"/>
                <w:szCs w:val="22"/>
              </w:rPr>
            </w:pPr>
            <w:r w:rsidRPr="005D2A7C">
              <w:rPr>
                <w:sz w:val="22"/>
                <w:szCs w:val="22"/>
              </w:rPr>
              <w:t>Занятие № 1</w:t>
            </w:r>
            <w:r w:rsidRPr="004537AF">
              <w:rPr>
                <w:sz w:val="22"/>
                <w:szCs w:val="22"/>
              </w:rPr>
              <w:t xml:space="preserve"> </w:t>
            </w:r>
          </w:p>
          <w:p w:rsidR="00D810E5" w:rsidRDefault="00D810E5" w:rsidP="00885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«Об организации образовательного процесса в 2024/2025 учебном году»</w:t>
            </w:r>
          </w:p>
          <w:p w:rsidR="005D2A7C" w:rsidRPr="00A4638D" w:rsidRDefault="00CD4007" w:rsidP="00CD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D2A7C" w:rsidRPr="00A4638D">
              <w:rPr>
                <w:sz w:val="24"/>
                <w:szCs w:val="24"/>
              </w:rPr>
              <w:t>Требование к оформлению учебно-планирующей документации.</w:t>
            </w:r>
          </w:p>
          <w:p w:rsidR="00885CBB" w:rsidRDefault="005D2A7C" w:rsidP="005D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4638D">
              <w:rPr>
                <w:sz w:val="24"/>
                <w:szCs w:val="24"/>
              </w:rPr>
              <w:t>Изучение инструкции по оформлению журналов учебных занятий.</w:t>
            </w:r>
          </w:p>
          <w:p w:rsidR="00D810E5" w:rsidRDefault="00D810E5" w:rsidP="005D2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Составление календарно-тематического планирования по учебному предмету (практикум).</w:t>
            </w:r>
          </w:p>
          <w:p w:rsidR="00D810E5" w:rsidRPr="00024D6F" w:rsidRDefault="00D810E5" w:rsidP="005D2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Как написать план </w:t>
            </w:r>
            <w:r w:rsidR="00C30BEA">
              <w:rPr>
                <w:sz w:val="22"/>
                <w:szCs w:val="22"/>
              </w:rPr>
              <w:t xml:space="preserve">учебного </w:t>
            </w:r>
            <w:r>
              <w:rPr>
                <w:sz w:val="22"/>
                <w:szCs w:val="22"/>
              </w:rPr>
              <w:t xml:space="preserve">занятия, правильно </w:t>
            </w:r>
            <w:r w:rsidR="00C30BEA">
              <w:rPr>
                <w:sz w:val="22"/>
                <w:szCs w:val="22"/>
              </w:rPr>
              <w:t>ставить цель и задачи учебного занятия (круглый стол)</w:t>
            </w:r>
          </w:p>
        </w:tc>
        <w:tc>
          <w:tcPr>
            <w:tcW w:w="1267" w:type="dxa"/>
          </w:tcPr>
          <w:p w:rsidR="00885CBB" w:rsidRPr="00CD4007" w:rsidRDefault="00885CBB" w:rsidP="00A85A95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сентябрь</w:t>
            </w:r>
          </w:p>
          <w:p w:rsidR="00885CBB" w:rsidRPr="00CD4007" w:rsidRDefault="00885CBB" w:rsidP="00A85A9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4007" w:rsidRPr="00B87C05" w:rsidRDefault="00CD4007" w:rsidP="00CD4007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 xml:space="preserve">Винник А.В., методист; </w:t>
            </w:r>
          </w:p>
          <w:p w:rsidR="00885CBB" w:rsidRPr="00B87C05" w:rsidRDefault="00885CBB" w:rsidP="00A85A95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>наставники;</w:t>
            </w:r>
          </w:p>
          <w:p w:rsidR="00885CBB" w:rsidRPr="00B87C05" w:rsidRDefault="00885CBB" w:rsidP="00A85A95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>молодые педагоги</w:t>
            </w:r>
          </w:p>
        </w:tc>
      </w:tr>
      <w:tr w:rsidR="00C45D8D" w:rsidRPr="00024D6F" w:rsidTr="00EB5602">
        <w:tc>
          <w:tcPr>
            <w:tcW w:w="574" w:type="dxa"/>
          </w:tcPr>
          <w:p w:rsidR="00C45D8D" w:rsidRPr="00024D6F" w:rsidRDefault="00C45D8D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C45D8D" w:rsidRPr="00CD4007" w:rsidRDefault="00C45D8D" w:rsidP="00C45D8D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 xml:space="preserve">Занятие № 2 </w:t>
            </w:r>
          </w:p>
          <w:p w:rsidR="00C45D8D" w:rsidRPr="00CD4007" w:rsidRDefault="00C45D8D" w:rsidP="00C45D8D">
            <w:pPr>
              <w:pStyle w:val="a3"/>
              <w:tabs>
                <w:tab w:val="left" w:pos="169"/>
                <w:tab w:val="left" w:pos="311"/>
              </w:tabs>
              <w:ind w:left="0"/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Методическая консультация по вопросам:</w:t>
            </w:r>
          </w:p>
          <w:p w:rsidR="00C45D8D" w:rsidRPr="005D2A7C" w:rsidRDefault="00C45D8D" w:rsidP="00C45D8D">
            <w:pPr>
              <w:rPr>
                <w:sz w:val="24"/>
                <w:szCs w:val="24"/>
              </w:rPr>
            </w:pPr>
            <w:r w:rsidRPr="005D2A7C">
              <w:rPr>
                <w:sz w:val="24"/>
                <w:szCs w:val="24"/>
              </w:rPr>
              <w:t>1. Методические основы современного учебного занятия, требования к его проведению.</w:t>
            </w:r>
          </w:p>
          <w:p w:rsidR="00C45D8D" w:rsidRPr="00B7358C" w:rsidRDefault="00C45D8D" w:rsidP="00C45D8D">
            <w:pPr>
              <w:rPr>
                <w:sz w:val="24"/>
                <w:szCs w:val="24"/>
              </w:rPr>
            </w:pPr>
            <w:r w:rsidRPr="005D2A7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Методы, формы и средства обучения</w:t>
            </w:r>
          </w:p>
        </w:tc>
        <w:tc>
          <w:tcPr>
            <w:tcW w:w="1267" w:type="dxa"/>
          </w:tcPr>
          <w:p w:rsidR="00C45D8D" w:rsidRPr="00CD4007" w:rsidRDefault="00C45D8D" w:rsidP="00A85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7358C" w:rsidRPr="00B87C05" w:rsidRDefault="00B7358C" w:rsidP="00B7358C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 xml:space="preserve">Винник А.В., методист; </w:t>
            </w:r>
          </w:p>
          <w:p w:rsidR="00C45D8D" w:rsidRPr="00B87C05" w:rsidRDefault="00B7358C" w:rsidP="00B7358C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>наставники</w:t>
            </w:r>
          </w:p>
        </w:tc>
      </w:tr>
      <w:tr w:rsidR="00885CBB" w:rsidRPr="00024D6F" w:rsidTr="00EB5602">
        <w:trPr>
          <w:trHeight w:val="537"/>
        </w:trPr>
        <w:tc>
          <w:tcPr>
            <w:tcW w:w="574" w:type="dxa"/>
          </w:tcPr>
          <w:p w:rsidR="00885CBB" w:rsidRPr="00024D6F" w:rsidRDefault="00885CB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C45D8D" w:rsidRPr="00CD4007" w:rsidRDefault="00C45D8D" w:rsidP="00C45D8D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Занятие № 3</w:t>
            </w:r>
          </w:p>
          <w:p w:rsidR="008A46E9" w:rsidRPr="00CD4007" w:rsidRDefault="008A46E9" w:rsidP="008A46E9">
            <w:pPr>
              <w:pStyle w:val="a3"/>
              <w:ind w:left="27" w:right="-108"/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 xml:space="preserve">Семинар-практикум по теме: «УМК: теоретические основы и проектирование». </w:t>
            </w:r>
          </w:p>
          <w:p w:rsidR="008A46E9" w:rsidRPr="00CD4007" w:rsidRDefault="008A46E9" w:rsidP="008A46E9">
            <w:pPr>
              <w:pStyle w:val="a3"/>
              <w:tabs>
                <w:tab w:val="left" w:pos="175"/>
              </w:tabs>
              <w:ind w:left="27"/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1. Теоретико-методологические аспекты проектирования УМК.</w:t>
            </w:r>
          </w:p>
          <w:p w:rsidR="00885CBB" w:rsidRPr="008A46E9" w:rsidRDefault="008A46E9" w:rsidP="008A46E9">
            <w:pPr>
              <w:rPr>
                <w:sz w:val="22"/>
                <w:szCs w:val="22"/>
                <w:highlight w:val="yellow"/>
              </w:rPr>
            </w:pPr>
            <w:r w:rsidRPr="00CD4007">
              <w:rPr>
                <w:sz w:val="24"/>
                <w:szCs w:val="24"/>
              </w:rPr>
              <w:t>2. Организация проектирования УМК.</w:t>
            </w:r>
          </w:p>
        </w:tc>
        <w:tc>
          <w:tcPr>
            <w:tcW w:w="1267" w:type="dxa"/>
          </w:tcPr>
          <w:p w:rsidR="00885CBB" w:rsidRPr="00CD4007" w:rsidRDefault="00885CBB" w:rsidP="005E095C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ноябрь</w:t>
            </w:r>
          </w:p>
          <w:p w:rsidR="00885CBB" w:rsidRPr="00CD4007" w:rsidRDefault="00885CBB" w:rsidP="005E09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7358C" w:rsidRPr="00B87C05" w:rsidRDefault="00885CBB" w:rsidP="00B7358C">
            <w:pPr>
              <w:rPr>
                <w:sz w:val="22"/>
                <w:szCs w:val="22"/>
              </w:rPr>
            </w:pPr>
            <w:r w:rsidRPr="00CD4007">
              <w:rPr>
                <w:sz w:val="24"/>
                <w:szCs w:val="24"/>
              </w:rPr>
              <w:t xml:space="preserve"> </w:t>
            </w:r>
            <w:r w:rsidR="00B7358C" w:rsidRPr="00B87C05">
              <w:rPr>
                <w:sz w:val="22"/>
                <w:szCs w:val="22"/>
              </w:rPr>
              <w:t xml:space="preserve">Винник А.В., методист; </w:t>
            </w:r>
          </w:p>
          <w:p w:rsidR="00885CBB" w:rsidRPr="00CD4007" w:rsidRDefault="00B7358C" w:rsidP="00B7358C">
            <w:pPr>
              <w:rPr>
                <w:sz w:val="24"/>
                <w:szCs w:val="24"/>
              </w:rPr>
            </w:pPr>
            <w:r w:rsidRPr="00B87C05">
              <w:rPr>
                <w:sz w:val="22"/>
                <w:szCs w:val="22"/>
              </w:rPr>
              <w:t>наставники</w:t>
            </w:r>
          </w:p>
        </w:tc>
      </w:tr>
      <w:tr w:rsidR="00C45D8D" w:rsidRPr="00024D6F" w:rsidTr="00EB5602">
        <w:trPr>
          <w:trHeight w:val="537"/>
        </w:trPr>
        <w:tc>
          <w:tcPr>
            <w:tcW w:w="574" w:type="dxa"/>
          </w:tcPr>
          <w:p w:rsidR="00C45D8D" w:rsidRPr="00024D6F" w:rsidRDefault="00C45D8D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C45D8D" w:rsidRDefault="00C45D8D" w:rsidP="00C45D8D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Занятие № 4</w:t>
            </w:r>
          </w:p>
          <w:p w:rsidR="00C45D8D" w:rsidRPr="00CD4007" w:rsidRDefault="00C30BEA" w:rsidP="00C45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45D8D">
              <w:rPr>
                <w:sz w:val="24"/>
                <w:szCs w:val="24"/>
              </w:rPr>
              <w:t>Тренинг (кейс-метод) «Педагогические ситуации. Трудная ситуация на учебном занятии и выход из нее»</w:t>
            </w:r>
          </w:p>
          <w:p w:rsidR="00C45D8D" w:rsidRDefault="00C30BEA" w:rsidP="00C45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Культура педагогического общения. Конфликты в педагогической деятельности и пути их разрешения</w:t>
            </w:r>
          </w:p>
          <w:p w:rsidR="00C30BEA" w:rsidRPr="00CD4007" w:rsidRDefault="00C30BEA" w:rsidP="00C45D8D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C45D8D" w:rsidRPr="00CD4007" w:rsidRDefault="00B7358C" w:rsidP="005E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7358C" w:rsidRDefault="00B7358C" w:rsidP="00B7358C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 xml:space="preserve">Винник А.В., методист; </w:t>
            </w:r>
          </w:p>
          <w:p w:rsidR="00C30BEA" w:rsidRPr="00B87C05" w:rsidRDefault="00C30BEA" w:rsidP="00B735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Дудюк</w:t>
            </w:r>
            <w:proofErr w:type="spellEnd"/>
            <w:r>
              <w:rPr>
                <w:sz w:val="22"/>
                <w:szCs w:val="22"/>
              </w:rPr>
              <w:t xml:space="preserve"> И.М., педагог-психолог</w:t>
            </w:r>
            <w:r>
              <w:rPr>
                <w:sz w:val="22"/>
                <w:szCs w:val="22"/>
              </w:rPr>
              <w:t>,</w:t>
            </w:r>
          </w:p>
          <w:p w:rsidR="00C45D8D" w:rsidRPr="00B87C05" w:rsidRDefault="00B7358C" w:rsidP="00B7358C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>наставники</w:t>
            </w:r>
          </w:p>
        </w:tc>
      </w:tr>
      <w:tr w:rsidR="00885CBB" w:rsidRPr="00024D6F" w:rsidTr="00EB5602">
        <w:tc>
          <w:tcPr>
            <w:tcW w:w="574" w:type="dxa"/>
          </w:tcPr>
          <w:p w:rsidR="00885CBB" w:rsidRPr="00024D6F" w:rsidRDefault="00885CB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5D2A7C" w:rsidRDefault="00B7358C" w:rsidP="005D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</w:t>
            </w:r>
          </w:p>
          <w:p w:rsidR="007E794C" w:rsidRDefault="001E4211" w:rsidP="001E4211">
            <w:pPr>
              <w:pStyle w:val="a3"/>
              <w:tabs>
                <w:tab w:val="left" w:pos="169"/>
                <w:tab w:val="left" w:pos="311"/>
              </w:tabs>
              <w:ind w:left="0"/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Методическая консультация по вопросам:</w:t>
            </w:r>
          </w:p>
          <w:p w:rsidR="00B7358C" w:rsidRPr="00233270" w:rsidRDefault="001E4211" w:rsidP="005D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7358C">
              <w:rPr>
                <w:sz w:val="24"/>
                <w:szCs w:val="24"/>
              </w:rPr>
              <w:t>Самообразование педагогического работника</w:t>
            </w:r>
          </w:p>
          <w:p w:rsidR="00885CBB" w:rsidRDefault="001E4211" w:rsidP="005D2A7C">
            <w:pPr>
              <w:pStyle w:val="a3"/>
              <w:tabs>
                <w:tab w:val="left" w:pos="169"/>
                <w:tab w:val="left" w:pos="31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D2A7C" w:rsidRPr="00233270">
              <w:rPr>
                <w:sz w:val="24"/>
                <w:szCs w:val="24"/>
              </w:rPr>
              <w:t>Подведение итогов работы молодых специалистов в I семестре 202</w:t>
            </w:r>
            <w:r w:rsidR="00CD4007">
              <w:rPr>
                <w:sz w:val="24"/>
                <w:szCs w:val="24"/>
              </w:rPr>
              <w:t>4</w:t>
            </w:r>
            <w:r w:rsidR="005D2A7C" w:rsidRPr="00233270">
              <w:rPr>
                <w:sz w:val="24"/>
                <w:szCs w:val="24"/>
              </w:rPr>
              <w:t>/202</w:t>
            </w:r>
            <w:r w:rsidR="00CD4007">
              <w:rPr>
                <w:sz w:val="24"/>
                <w:szCs w:val="24"/>
              </w:rPr>
              <w:t>5</w:t>
            </w:r>
            <w:r w:rsidR="005D2A7C" w:rsidRPr="00233270">
              <w:rPr>
                <w:sz w:val="24"/>
                <w:szCs w:val="24"/>
              </w:rPr>
              <w:t xml:space="preserve"> учебного года.</w:t>
            </w:r>
          </w:p>
          <w:p w:rsidR="00C30BEA" w:rsidRPr="00CD4007" w:rsidRDefault="00C30BEA" w:rsidP="005D2A7C">
            <w:pPr>
              <w:pStyle w:val="a3"/>
              <w:tabs>
                <w:tab w:val="left" w:pos="169"/>
                <w:tab w:val="left" w:pos="311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885CBB" w:rsidRPr="00CD4007" w:rsidRDefault="00885CBB" w:rsidP="005E095C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январь</w:t>
            </w:r>
          </w:p>
          <w:p w:rsidR="00885CBB" w:rsidRPr="00CD4007" w:rsidRDefault="00885CBB" w:rsidP="00192D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4AF2" w:rsidRPr="00B87C05" w:rsidRDefault="00E14AF2" w:rsidP="00E14AF2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 xml:space="preserve">Винник А.В., методист; </w:t>
            </w:r>
          </w:p>
          <w:p w:rsidR="00885CBB" w:rsidRPr="00CD4007" w:rsidRDefault="00E14AF2" w:rsidP="00E14AF2">
            <w:pPr>
              <w:rPr>
                <w:sz w:val="24"/>
                <w:szCs w:val="24"/>
              </w:rPr>
            </w:pPr>
            <w:r w:rsidRPr="00B87C05">
              <w:rPr>
                <w:sz w:val="22"/>
                <w:szCs w:val="22"/>
              </w:rPr>
              <w:t>наставники</w:t>
            </w:r>
            <w:r w:rsidRPr="00CD4007">
              <w:rPr>
                <w:sz w:val="24"/>
                <w:szCs w:val="24"/>
              </w:rPr>
              <w:t xml:space="preserve"> </w:t>
            </w:r>
          </w:p>
        </w:tc>
      </w:tr>
      <w:tr w:rsidR="00B7358C" w:rsidRPr="00024D6F" w:rsidTr="00EB5602">
        <w:tc>
          <w:tcPr>
            <w:tcW w:w="574" w:type="dxa"/>
          </w:tcPr>
          <w:p w:rsidR="00B7358C" w:rsidRPr="00024D6F" w:rsidRDefault="00B7358C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E4211" w:rsidRPr="00CD4007" w:rsidRDefault="001E4211" w:rsidP="001E4211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 xml:space="preserve">Занятие № </w:t>
            </w:r>
            <w:r w:rsidR="00EB5602">
              <w:rPr>
                <w:sz w:val="24"/>
                <w:szCs w:val="24"/>
              </w:rPr>
              <w:t>6</w:t>
            </w:r>
          </w:p>
          <w:p w:rsidR="00E14AF2" w:rsidRDefault="00E14AF2" w:rsidP="00E14AF2">
            <w:pPr>
              <w:rPr>
                <w:sz w:val="24"/>
                <w:szCs w:val="24"/>
              </w:rPr>
            </w:pPr>
            <w:r w:rsidRPr="001E42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Семинар-практикум «</w:t>
            </w:r>
            <w:proofErr w:type="spellStart"/>
            <w:r>
              <w:rPr>
                <w:sz w:val="24"/>
                <w:szCs w:val="24"/>
              </w:rPr>
              <w:t>Партфолио</w:t>
            </w:r>
            <w:proofErr w:type="spellEnd"/>
            <w:r>
              <w:rPr>
                <w:sz w:val="24"/>
                <w:szCs w:val="24"/>
              </w:rPr>
              <w:t xml:space="preserve"> педагога»</w:t>
            </w:r>
          </w:p>
          <w:p w:rsidR="00E14AF2" w:rsidRDefault="00E14AF2" w:rsidP="00E1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Виды портфолио педагога</w:t>
            </w:r>
          </w:p>
          <w:p w:rsidR="001E4211" w:rsidRDefault="00E14AF2" w:rsidP="00E1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E4211">
              <w:rPr>
                <w:sz w:val="24"/>
                <w:szCs w:val="24"/>
              </w:rPr>
              <w:t>Формы самопрезентации педагога</w:t>
            </w:r>
          </w:p>
          <w:p w:rsidR="00C30BEA" w:rsidRPr="00B87C05" w:rsidRDefault="00C30BEA" w:rsidP="00E14AF2">
            <w:pPr>
              <w:rPr>
                <w:sz w:val="24"/>
                <w:szCs w:val="24"/>
                <w:highlight w:val="yellow"/>
              </w:rPr>
            </w:pPr>
            <w:r w:rsidRPr="00C30BEA">
              <w:rPr>
                <w:sz w:val="24"/>
                <w:szCs w:val="24"/>
              </w:rPr>
              <w:t>3. Составление портфолио начинающим педагогом</w:t>
            </w:r>
          </w:p>
        </w:tc>
        <w:tc>
          <w:tcPr>
            <w:tcW w:w="1267" w:type="dxa"/>
          </w:tcPr>
          <w:p w:rsidR="00B7358C" w:rsidRPr="00CD4007" w:rsidRDefault="00B7358C" w:rsidP="005E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E4211" w:rsidRPr="00B87C05" w:rsidRDefault="001E4211" w:rsidP="001E4211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 xml:space="preserve">Винник А.В., методист; </w:t>
            </w:r>
          </w:p>
          <w:p w:rsidR="00B7358C" w:rsidRPr="00CD4007" w:rsidRDefault="001E4211" w:rsidP="001E4211">
            <w:pPr>
              <w:rPr>
                <w:sz w:val="24"/>
                <w:szCs w:val="24"/>
              </w:rPr>
            </w:pPr>
            <w:r w:rsidRPr="00B87C05">
              <w:rPr>
                <w:sz w:val="22"/>
                <w:szCs w:val="22"/>
              </w:rPr>
              <w:t>наставники</w:t>
            </w:r>
          </w:p>
        </w:tc>
      </w:tr>
      <w:tr w:rsidR="00885CBB" w:rsidRPr="00024D6F" w:rsidTr="00EB5602">
        <w:tc>
          <w:tcPr>
            <w:tcW w:w="574" w:type="dxa"/>
          </w:tcPr>
          <w:p w:rsidR="00885CBB" w:rsidRPr="00024D6F" w:rsidRDefault="00885CB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E4211" w:rsidRPr="00CD4007" w:rsidRDefault="001E4211" w:rsidP="001E4211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 xml:space="preserve">Занятие № </w:t>
            </w:r>
            <w:r w:rsidR="00EB5602">
              <w:rPr>
                <w:sz w:val="24"/>
                <w:szCs w:val="24"/>
              </w:rPr>
              <w:t>7</w:t>
            </w:r>
          </w:p>
          <w:p w:rsidR="00C30BEA" w:rsidRDefault="00C30BEA" w:rsidP="00EB5602">
            <w:pPr>
              <w:pStyle w:val="a3"/>
              <w:tabs>
                <w:tab w:val="left" w:pos="169"/>
                <w:tab w:val="left" w:pos="31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«Контрольно-оценочная деятельность учителя как средство стимулирования учебной деятельности обучающихся</w:t>
            </w:r>
            <w:r w:rsidR="0008554A">
              <w:rPr>
                <w:sz w:val="24"/>
                <w:szCs w:val="24"/>
              </w:rPr>
              <w:t>»</w:t>
            </w:r>
          </w:p>
          <w:p w:rsidR="0008554A" w:rsidRDefault="00EB5602" w:rsidP="00D810E5">
            <w:pPr>
              <w:ind w:left="27"/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 xml:space="preserve">1. </w:t>
            </w:r>
            <w:r w:rsidRPr="005D2A7C">
              <w:rPr>
                <w:sz w:val="24"/>
                <w:szCs w:val="24"/>
              </w:rPr>
              <w:t xml:space="preserve">Контроль знаний, умений и навыков учащихся. </w:t>
            </w:r>
          </w:p>
          <w:p w:rsidR="00E14AF2" w:rsidRPr="00CD4007" w:rsidRDefault="0008554A" w:rsidP="00D810E5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B5602" w:rsidRPr="005D2A7C">
              <w:rPr>
                <w:sz w:val="24"/>
                <w:szCs w:val="24"/>
              </w:rPr>
              <w:t>Виды контроля.</w:t>
            </w:r>
          </w:p>
        </w:tc>
        <w:tc>
          <w:tcPr>
            <w:tcW w:w="1267" w:type="dxa"/>
          </w:tcPr>
          <w:p w:rsidR="00885CBB" w:rsidRPr="00CD4007" w:rsidRDefault="00885CBB" w:rsidP="005E095C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март</w:t>
            </w:r>
          </w:p>
          <w:p w:rsidR="00885CBB" w:rsidRPr="00CD4007" w:rsidRDefault="00885CBB" w:rsidP="005E09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4AF2" w:rsidRPr="00B87C05" w:rsidRDefault="00E14AF2" w:rsidP="00E14AF2">
            <w:pPr>
              <w:rPr>
                <w:sz w:val="22"/>
                <w:szCs w:val="22"/>
              </w:rPr>
            </w:pPr>
            <w:r w:rsidRPr="00B87C05">
              <w:rPr>
                <w:sz w:val="22"/>
                <w:szCs w:val="22"/>
              </w:rPr>
              <w:t xml:space="preserve">Винник А.В., методист; </w:t>
            </w:r>
          </w:p>
          <w:p w:rsidR="00885CBB" w:rsidRPr="00CD4007" w:rsidRDefault="00E14AF2" w:rsidP="00E14AF2">
            <w:pPr>
              <w:rPr>
                <w:sz w:val="24"/>
                <w:szCs w:val="24"/>
              </w:rPr>
            </w:pPr>
            <w:r w:rsidRPr="00B87C05">
              <w:rPr>
                <w:sz w:val="22"/>
                <w:szCs w:val="22"/>
              </w:rPr>
              <w:t>наставники</w:t>
            </w:r>
          </w:p>
        </w:tc>
      </w:tr>
      <w:tr w:rsidR="00B7358C" w:rsidRPr="00024D6F" w:rsidTr="00EB5602">
        <w:tc>
          <w:tcPr>
            <w:tcW w:w="574" w:type="dxa"/>
          </w:tcPr>
          <w:p w:rsidR="00B7358C" w:rsidRPr="00024D6F" w:rsidRDefault="00B7358C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E4211" w:rsidRPr="00CD4007" w:rsidRDefault="001E4211" w:rsidP="001E4211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 xml:space="preserve">Занятие № </w:t>
            </w:r>
            <w:r w:rsidR="00EB5602">
              <w:rPr>
                <w:sz w:val="24"/>
                <w:szCs w:val="24"/>
              </w:rPr>
              <w:t>8</w:t>
            </w:r>
          </w:p>
          <w:p w:rsidR="00EB5602" w:rsidRDefault="00EB5602" w:rsidP="00EB5602">
            <w:pPr>
              <w:rPr>
                <w:sz w:val="24"/>
                <w:szCs w:val="24"/>
              </w:rPr>
            </w:pPr>
            <w:r w:rsidRPr="001E421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Семинар-</w:t>
            </w:r>
            <w:r w:rsidRPr="001E4211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«Подготовка к фестивалю начинающих педагогов»:</w:t>
            </w:r>
          </w:p>
          <w:p w:rsidR="00EB5602" w:rsidRDefault="00EB5602" w:rsidP="00EB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открытого учебного занятия, воспитательного мероприятия</w:t>
            </w:r>
            <w:r w:rsidRPr="00CD4007">
              <w:rPr>
                <w:sz w:val="24"/>
                <w:szCs w:val="24"/>
              </w:rPr>
              <w:t xml:space="preserve"> </w:t>
            </w:r>
          </w:p>
          <w:p w:rsidR="00EB5602" w:rsidRDefault="00E14AF2" w:rsidP="00EB5602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 xml:space="preserve">2. </w:t>
            </w:r>
            <w:r w:rsidR="00EB5602">
              <w:rPr>
                <w:sz w:val="24"/>
                <w:szCs w:val="24"/>
              </w:rPr>
              <w:t>Методическая консультация по вопросу:</w:t>
            </w:r>
          </w:p>
          <w:p w:rsidR="00B7358C" w:rsidRPr="00CD4007" w:rsidRDefault="00E14AF2" w:rsidP="00EB5602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Итоговая аттестация учащихся в системе профессионального образования.</w:t>
            </w:r>
          </w:p>
        </w:tc>
        <w:tc>
          <w:tcPr>
            <w:tcW w:w="1267" w:type="dxa"/>
          </w:tcPr>
          <w:p w:rsidR="00B7358C" w:rsidRPr="00CD4007" w:rsidRDefault="00B7358C" w:rsidP="005E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3225B" w:rsidRPr="00024D6F" w:rsidRDefault="00D3225B" w:rsidP="00D3225B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 xml:space="preserve">, методист; </w:t>
            </w:r>
          </w:p>
          <w:p w:rsidR="00B7358C" w:rsidRPr="00CD4007" w:rsidRDefault="00D3225B" w:rsidP="00D3225B">
            <w:pPr>
              <w:rPr>
                <w:sz w:val="24"/>
                <w:szCs w:val="24"/>
              </w:rPr>
            </w:pPr>
            <w:r w:rsidRPr="00024D6F">
              <w:rPr>
                <w:sz w:val="22"/>
                <w:szCs w:val="22"/>
              </w:rPr>
              <w:t>наставники</w:t>
            </w:r>
          </w:p>
        </w:tc>
      </w:tr>
      <w:tr w:rsidR="00885CBB" w:rsidRPr="00024D6F" w:rsidTr="00EB5602">
        <w:tc>
          <w:tcPr>
            <w:tcW w:w="574" w:type="dxa"/>
          </w:tcPr>
          <w:p w:rsidR="00885CBB" w:rsidRPr="00024D6F" w:rsidRDefault="00885CB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1E4211" w:rsidRPr="00CD4007" w:rsidRDefault="001E4211" w:rsidP="001E4211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 xml:space="preserve">Занятие № </w:t>
            </w:r>
            <w:r w:rsidR="00EB5602">
              <w:rPr>
                <w:sz w:val="24"/>
                <w:szCs w:val="24"/>
              </w:rPr>
              <w:t>9</w:t>
            </w:r>
          </w:p>
          <w:p w:rsidR="00885CBB" w:rsidRPr="00CD4007" w:rsidRDefault="00E14AF2" w:rsidP="00024D6F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«Разработка учебных программ по учебным предметам профессионального комп</w:t>
            </w:r>
            <w:r w:rsidR="00D3225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нента</w:t>
            </w:r>
            <w:r w:rsidR="0008554A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267" w:type="dxa"/>
          </w:tcPr>
          <w:p w:rsidR="00885CBB" w:rsidRPr="00CD4007" w:rsidRDefault="00885CBB" w:rsidP="005E095C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май</w:t>
            </w:r>
          </w:p>
          <w:p w:rsidR="00885CBB" w:rsidRPr="00CD4007" w:rsidRDefault="00885CBB" w:rsidP="005E09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225B" w:rsidRPr="00024D6F" w:rsidRDefault="00D3225B" w:rsidP="00D3225B">
            <w:pPr>
              <w:spacing w:line="264" w:lineRule="auto"/>
              <w:contextualSpacing/>
              <w:rPr>
                <w:sz w:val="22"/>
                <w:szCs w:val="22"/>
              </w:rPr>
            </w:pPr>
            <w:proofErr w:type="spellStart"/>
            <w:r w:rsidRPr="00024D6F">
              <w:rPr>
                <w:sz w:val="22"/>
                <w:szCs w:val="22"/>
              </w:rPr>
              <w:t>Ивахова</w:t>
            </w:r>
            <w:proofErr w:type="spellEnd"/>
            <w:r w:rsidRPr="00024D6F">
              <w:rPr>
                <w:sz w:val="22"/>
                <w:szCs w:val="22"/>
              </w:rPr>
              <w:t xml:space="preserve"> А.П., зам. директора по УР; </w:t>
            </w:r>
          </w:p>
          <w:p w:rsidR="00D3225B" w:rsidRPr="00024D6F" w:rsidRDefault="00D3225B" w:rsidP="00D3225B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>, методист; председатели ЦК;</w:t>
            </w:r>
          </w:p>
          <w:p w:rsidR="00885CBB" w:rsidRPr="00CD4007" w:rsidRDefault="00D3225B" w:rsidP="00D3225B">
            <w:pPr>
              <w:rPr>
                <w:sz w:val="24"/>
                <w:szCs w:val="24"/>
              </w:rPr>
            </w:pPr>
            <w:r w:rsidRPr="00024D6F">
              <w:rPr>
                <w:sz w:val="22"/>
                <w:szCs w:val="22"/>
              </w:rPr>
              <w:t>наставники</w:t>
            </w:r>
          </w:p>
        </w:tc>
      </w:tr>
      <w:tr w:rsidR="00885CBB" w:rsidRPr="00024D6F" w:rsidTr="00EB5602">
        <w:tc>
          <w:tcPr>
            <w:tcW w:w="574" w:type="dxa"/>
          </w:tcPr>
          <w:p w:rsidR="00885CBB" w:rsidRPr="00024D6F" w:rsidRDefault="00885CBB" w:rsidP="00A4638D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:rsidR="00885CBB" w:rsidRDefault="00885CBB" w:rsidP="00A85A95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Круглый стол по итогам работы за учебный год</w:t>
            </w:r>
          </w:p>
          <w:p w:rsidR="00D810E5" w:rsidRDefault="00D810E5" w:rsidP="00A85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Профессиональные затруднения. </w:t>
            </w:r>
          </w:p>
          <w:p w:rsidR="00D810E5" w:rsidRDefault="00D810E5" w:rsidP="00A85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Степень комфортности нахождения в коллективе</w:t>
            </w:r>
          </w:p>
          <w:p w:rsidR="00D810E5" w:rsidRPr="00CD4007" w:rsidRDefault="00D810E5" w:rsidP="00A85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Оценка собственного квалификационного уровня молодым специалистом и оценка квалификационного уровня педагогом-наставником.</w:t>
            </w:r>
          </w:p>
        </w:tc>
        <w:tc>
          <w:tcPr>
            <w:tcW w:w="1267" w:type="dxa"/>
          </w:tcPr>
          <w:p w:rsidR="00885CBB" w:rsidRPr="00CD4007" w:rsidRDefault="00885CBB" w:rsidP="00A85A95">
            <w:pPr>
              <w:rPr>
                <w:sz w:val="24"/>
                <w:szCs w:val="24"/>
              </w:rPr>
            </w:pPr>
            <w:r w:rsidRPr="00CD4007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D3225B" w:rsidRPr="00024D6F" w:rsidRDefault="00D3225B" w:rsidP="00D3225B">
            <w:pPr>
              <w:spacing w:line="264" w:lineRule="auto"/>
              <w:contextualSpacing/>
              <w:rPr>
                <w:sz w:val="22"/>
                <w:szCs w:val="22"/>
              </w:rPr>
            </w:pPr>
            <w:proofErr w:type="spellStart"/>
            <w:r w:rsidRPr="00024D6F">
              <w:rPr>
                <w:sz w:val="22"/>
                <w:szCs w:val="22"/>
              </w:rPr>
              <w:t>Ивахова</w:t>
            </w:r>
            <w:proofErr w:type="spellEnd"/>
            <w:r w:rsidRPr="00024D6F">
              <w:rPr>
                <w:sz w:val="22"/>
                <w:szCs w:val="22"/>
              </w:rPr>
              <w:t xml:space="preserve"> А.П., зам. директора по УР; </w:t>
            </w:r>
          </w:p>
          <w:p w:rsidR="00D3225B" w:rsidRPr="00024D6F" w:rsidRDefault="00D3225B" w:rsidP="00D3225B">
            <w:pPr>
              <w:rPr>
                <w:sz w:val="22"/>
                <w:szCs w:val="22"/>
              </w:rPr>
            </w:pPr>
            <w:r w:rsidRPr="00024D6F">
              <w:rPr>
                <w:sz w:val="22"/>
                <w:szCs w:val="22"/>
              </w:rPr>
              <w:t>Винни</w:t>
            </w:r>
            <w:r>
              <w:rPr>
                <w:sz w:val="22"/>
                <w:szCs w:val="22"/>
              </w:rPr>
              <w:t>к А.В.</w:t>
            </w:r>
            <w:r w:rsidRPr="00024D6F">
              <w:rPr>
                <w:sz w:val="22"/>
                <w:szCs w:val="22"/>
              </w:rPr>
              <w:t>, методист; председатели ЦК;</w:t>
            </w:r>
          </w:p>
          <w:p w:rsidR="00885CBB" w:rsidRPr="00CD4007" w:rsidRDefault="00D3225B" w:rsidP="00D3225B">
            <w:pPr>
              <w:rPr>
                <w:sz w:val="24"/>
                <w:szCs w:val="24"/>
              </w:rPr>
            </w:pPr>
            <w:r w:rsidRPr="00024D6F">
              <w:rPr>
                <w:sz w:val="22"/>
                <w:szCs w:val="22"/>
              </w:rPr>
              <w:t>наставники</w:t>
            </w:r>
          </w:p>
        </w:tc>
      </w:tr>
    </w:tbl>
    <w:p w:rsidR="00D352A9" w:rsidRDefault="00D352A9" w:rsidP="00A55C35">
      <w:pPr>
        <w:shd w:val="clear" w:color="auto" w:fill="FFFFFF"/>
        <w:spacing w:line="240" w:lineRule="atLeast"/>
        <w:jc w:val="both"/>
        <w:rPr>
          <w:sz w:val="27"/>
          <w:szCs w:val="27"/>
        </w:rPr>
      </w:pPr>
    </w:p>
    <w:p w:rsidR="00BD377D" w:rsidRDefault="00BD377D" w:rsidP="00A55C35">
      <w:pPr>
        <w:shd w:val="clear" w:color="auto" w:fill="FFFFFF"/>
        <w:spacing w:line="240" w:lineRule="atLeast"/>
        <w:jc w:val="both"/>
        <w:rPr>
          <w:sz w:val="27"/>
          <w:szCs w:val="27"/>
        </w:rPr>
      </w:pPr>
    </w:p>
    <w:p w:rsidR="00A44FE9" w:rsidRDefault="00C57655" w:rsidP="00A55C35">
      <w:pPr>
        <w:shd w:val="clear" w:color="auto" w:fill="FFFFFF"/>
        <w:spacing w:line="240" w:lineRule="atLeast"/>
        <w:jc w:val="both"/>
        <w:rPr>
          <w:sz w:val="27"/>
          <w:szCs w:val="27"/>
        </w:rPr>
      </w:pPr>
      <w:r w:rsidRPr="00446CD7">
        <w:rPr>
          <w:sz w:val="27"/>
          <w:szCs w:val="27"/>
        </w:rPr>
        <w:t>Руководитель</w:t>
      </w:r>
      <w:r w:rsidR="005F5E83" w:rsidRPr="00446CD7">
        <w:rPr>
          <w:sz w:val="27"/>
          <w:szCs w:val="27"/>
        </w:rPr>
        <w:t xml:space="preserve"> </w:t>
      </w:r>
      <w:r w:rsidR="00A44FE9">
        <w:rPr>
          <w:sz w:val="27"/>
          <w:szCs w:val="27"/>
        </w:rPr>
        <w:t xml:space="preserve">объединения </w:t>
      </w:r>
    </w:p>
    <w:p w:rsidR="007C7E94" w:rsidRPr="00446CD7" w:rsidRDefault="00C57655" w:rsidP="00A55C35">
      <w:pPr>
        <w:shd w:val="clear" w:color="auto" w:fill="FFFFFF"/>
        <w:spacing w:line="240" w:lineRule="atLeast"/>
        <w:jc w:val="both"/>
        <w:rPr>
          <w:sz w:val="27"/>
          <w:szCs w:val="27"/>
        </w:rPr>
      </w:pPr>
      <w:r w:rsidRPr="00446CD7">
        <w:rPr>
          <w:sz w:val="27"/>
          <w:szCs w:val="27"/>
        </w:rPr>
        <w:t>«Школ</w:t>
      </w:r>
      <w:r w:rsidR="00A44FE9">
        <w:rPr>
          <w:sz w:val="27"/>
          <w:szCs w:val="27"/>
        </w:rPr>
        <w:t>а</w:t>
      </w:r>
      <w:r w:rsidRPr="00446CD7">
        <w:rPr>
          <w:sz w:val="27"/>
          <w:szCs w:val="27"/>
        </w:rPr>
        <w:t xml:space="preserve"> молодого </w:t>
      </w:r>
      <w:proofErr w:type="gramStart"/>
      <w:r w:rsidR="004C338D">
        <w:rPr>
          <w:sz w:val="27"/>
          <w:szCs w:val="27"/>
        </w:rPr>
        <w:t>педагога</w:t>
      </w:r>
      <w:r w:rsidR="009310B8">
        <w:rPr>
          <w:sz w:val="27"/>
          <w:szCs w:val="27"/>
        </w:rPr>
        <w:t>»</w:t>
      </w:r>
      <w:r w:rsidR="00064922">
        <w:rPr>
          <w:sz w:val="27"/>
          <w:szCs w:val="27"/>
        </w:rPr>
        <w:t xml:space="preserve">   </w:t>
      </w:r>
      <w:proofErr w:type="gramEnd"/>
      <w:r w:rsidR="00064922">
        <w:rPr>
          <w:sz w:val="27"/>
          <w:szCs w:val="27"/>
        </w:rPr>
        <w:t xml:space="preserve">                          </w:t>
      </w:r>
      <w:r w:rsidR="00CB4882">
        <w:rPr>
          <w:sz w:val="27"/>
          <w:szCs w:val="27"/>
        </w:rPr>
        <w:t xml:space="preserve">     </w:t>
      </w:r>
      <w:proofErr w:type="spellStart"/>
      <w:r w:rsidR="00CD4007">
        <w:rPr>
          <w:sz w:val="27"/>
          <w:szCs w:val="27"/>
        </w:rPr>
        <w:t>А.В.Винник</w:t>
      </w:r>
      <w:proofErr w:type="spellEnd"/>
      <w:r w:rsidR="009310B8">
        <w:rPr>
          <w:sz w:val="27"/>
          <w:szCs w:val="27"/>
        </w:rPr>
        <w:t xml:space="preserve"> </w:t>
      </w:r>
    </w:p>
    <w:sectPr w:rsidR="007C7E94" w:rsidRPr="00446CD7" w:rsidSect="00006FC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24" w:rsidRDefault="00D32024" w:rsidP="00006FC4">
      <w:r>
        <w:separator/>
      </w:r>
    </w:p>
  </w:endnote>
  <w:endnote w:type="continuationSeparator" w:id="0">
    <w:p w:rsidR="00D32024" w:rsidRDefault="00D32024" w:rsidP="0000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24" w:rsidRDefault="00D32024" w:rsidP="00006FC4">
      <w:r>
        <w:separator/>
      </w:r>
    </w:p>
  </w:footnote>
  <w:footnote w:type="continuationSeparator" w:id="0">
    <w:p w:rsidR="00D32024" w:rsidRDefault="00D32024" w:rsidP="0000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38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6FC4" w:rsidRPr="00EB5602" w:rsidRDefault="00490D24" w:rsidP="00EB5602">
        <w:pPr>
          <w:pStyle w:val="a8"/>
          <w:jc w:val="center"/>
          <w:rPr>
            <w:sz w:val="24"/>
            <w:szCs w:val="24"/>
          </w:rPr>
        </w:pPr>
        <w:r w:rsidRPr="00006FC4">
          <w:rPr>
            <w:sz w:val="24"/>
            <w:szCs w:val="24"/>
          </w:rPr>
          <w:fldChar w:fldCharType="begin"/>
        </w:r>
        <w:r w:rsidR="00006FC4" w:rsidRPr="00006FC4">
          <w:rPr>
            <w:sz w:val="24"/>
            <w:szCs w:val="24"/>
          </w:rPr>
          <w:instrText xml:space="preserve"> PAGE   \* MERGEFORMAT </w:instrText>
        </w:r>
        <w:r w:rsidRPr="00006FC4">
          <w:rPr>
            <w:sz w:val="24"/>
            <w:szCs w:val="24"/>
          </w:rPr>
          <w:fldChar w:fldCharType="separate"/>
        </w:r>
        <w:r w:rsidR="00192D51">
          <w:rPr>
            <w:noProof/>
            <w:sz w:val="24"/>
            <w:szCs w:val="24"/>
          </w:rPr>
          <w:t>4</w:t>
        </w:r>
        <w:r w:rsidRPr="00006FC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2AB"/>
    <w:multiLevelType w:val="hybridMultilevel"/>
    <w:tmpl w:val="EC08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1FBF"/>
    <w:multiLevelType w:val="hybridMultilevel"/>
    <w:tmpl w:val="F644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076D"/>
    <w:multiLevelType w:val="hybridMultilevel"/>
    <w:tmpl w:val="485C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19B"/>
    <w:multiLevelType w:val="hybridMultilevel"/>
    <w:tmpl w:val="A9189B2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41A3920"/>
    <w:multiLevelType w:val="hybridMultilevel"/>
    <w:tmpl w:val="BADC25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1E33"/>
    <w:multiLevelType w:val="hybridMultilevel"/>
    <w:tmpl w:val="791C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576A"/>
    <w:multiLevelType w:val="hybridMultilevel"/>
    <w:tmpl w:val="172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D08C4"/>
    <w:multiLevelType w:val="multilevel"/>
    <w:tmpl w:val="F70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429AF"/>
    <w:multiLevelType w:val="hybridMultilevel"/>
    <w:tmpl w:val="172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15E6A"/>
    <w:multiLevelType w:val="hybridMultilevel"/>
    <w:tmpl w:val="BDAE7288"/>
    <w:lvl w:ilvl="0" w:tplc="B15C9CF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41C9789A"/>
    <w:multiLevelType w:val="hybridMultilevel"/>
    <w:tmpl w:val="1706C108"/>
    <w:lvl w:ilvl="0" w:tplc="65F833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7B7250"/>
    <w:multiLevelType w:val="hybridMultilevel"/>
    <w:tmpl w:val="2A56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13334"/>
    <w:multiLevelType w:val="hybridMultilevel"/>
    <w:tmpl w:val="E8DA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53703"/>
    <w:multiLevelType w:val="hybridMultilevel"/>
    <w:tmpl w:val="C92E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20D"/>
    <w:rsid w:val="00006FC4"/>
    <w:rsid w:val="000203C1"/>
    <w:rsid w:val="00024259"/>
    <w:rsid w:val="00024D6F"/>
    <w:rsid w:val="0003363A"/>
    <w:rsid w:val="00045212"/>
    <w:rsid w:val="00064922"/>
    <w:rsid w:val="00080C17"/>
    <w:rsid w:val="0008554A"/>
    <w:rsid w:val="00087F22"/>
    <w:rsid w:val="00093001"/>
    <w:rsid w:val="000959ED"/>
    <w:rsid w:val="000A5044"/>
    <w:rsid w:val="000A7AE2"/>
    <w:rsid w:val="000B01BE"/>
    <w:rsid w:val="000B380A"/>
    <w:rsid w:val="000C6092"/>
    <w:rsid w:val="000D325D"/>
    <w:rsid w:val="000D6349"/>
    <w:rsid w:val="000E35E7"/>
    <w:rsid w:val="001240DD"/>
    <w:rsid w:val="001346A8"/>
    <w:rsid w:val="00137FFC"/>
    <w:rsid w:val="00143A19"/>
    <w:rsid w:val="00181D5D"/>
    <w:rsid w:val="00184CAC"/>
    <w:rsid w:val="00192D51"/>
    <w:rsid w:val="001963FB"/>
    <w:rsid w:val="001D644D"/>
    <w:rsid w:val="001E4211"/>
    <w:rsid w:val="001F0816"/>
    <w:rsid w:val="001F0E80"/>
    <w:rsid w:val="002046D0"/>
    <w:rsid w:val="0020677D"/>
    <w:rsid w:val="002506B9"/>
    <w:rsid w:val="00281061"/>
    <w:rsid w:val="002842A4"/>
    <w:rsid w:val="002A202F"/>
    <w:rsid w:val="002B1408"/>
    <w:rsid w:val="002E7D79"/>
    <w:rsid w:val="002F0769"/>
    <w:rsid w:val="002F1CB9"/>
    <w:rsid w:val="002F7D6F"/>
    <w:rsid w:val="0030270F"/>
    <w:rsid w:val="00307DB2"/>
    <w:rsid w:val="0032719E"/>
    <w:rsid w:val="00345EA7"/>
    <w:rsid w:val="00347437"/>
    <w:rsid w:val="00356DEA"/>
    <w:rsid w:val="00375AB3"/>
    <w:rsid w:val="00381DA6"/>
    <w:rsid w:val="003D414D"/>
    <w:rsid w:val="0040059A"/>
    <w:rsid w:val="00403DBB"/>
    <w:rsid w:val="00404CE2"/>
    <w:rsid w:val="0041460E"/>
    <w:rsid w:val="00415290"/>
    <w:rsid w:val="00425A9B"/>
    <w:rsid w:val="00432AD8"/>
    <w:rsid w:val="00446CD7"/>
    <w:rsid w:val="004537AF"/>
    <w:rsid w:val="00455AA9"/>
    <w:rsid w:val="00477D70"/>
    <w:rsid w:val="00490D24"/>
    <w:rsid w:val="00495412"/>
    <w:rsid w:val="004A43E4"/>
    <w:rsid w:val="004B4432"/>
    <w:rsid w:val="004C338D"/>
    <w:rsid w:val="004D25F0"/>
    <w:rsid w:val="004D2B8B"/>
    <w:rsid w:val="00526E9F"/>
    <w:rsid w:val="0054556A"/>
    <w:rsid w:val="0058079A"/>
    <w:rsid w:val="005B1DBD"/>
    <w:rsid w:val="005D2A7C"/>
    <w:rsid w:val="005D77F7"/>
    <w:rsid w:val="005F5E83"/>
    <w:rsid w:val="00602AFB"/>
    <w:rsid w:val="00612633"/>
    <w:rsid w:val="006250C0"/>
    <w:rsid w:val="0063025B"/>
    <w:rsid w:val="006476BC"/>
    <w:rsid w:val="00647B7D"/>
    <w:rsid w:val="0065438F"/>
    <w:rsid w:val="00676368"/>
    <w:rsid w:val="00693C6E"/>
    <w:rsid w:val="006A7567"/>
    <w:rsid w:val="006B3606"/>
    <w:rsid w:val="006C4354"/>
    <w:rsid w:val="006E7B99"/>
    <w:rsid w:val="00731695"/>
    <w:rsid w:val="007401C3"/>
    <w:rsid w:val="007608FA"/>
    <w:rsid w:val="007678BA"/>
    <w:rsid w:val="00767A20"/>
    <w:rsid w:val="00771AB9"/>
    <w:rsid w:val="00776078"/>
    <w:rsid w:val="007A37B6"/>
    <w:rsid w:val="007A7111"/>
    <w:rsid w:val="007B576A"/>
    <w:rsid w:val="007B7923"/>
    <w:rsid w:val="007C7E94"/>
    <w:rsid w:val="007E4C10"/>
    <w:rsid w:val="007E794C"/>
    <w:rsid w:val="007F1293"/>
    <w:rsid w:val="007F5A91"/>
    <w:rsid w:val="007F6224"/>
    <w:rsid w:val="007F62F8"/>
    <w:rsid w:val="00811D15"/>
    <w:rsid w:val="00820E52"/>
    <w:rsid w:val="0082437D"/>
    <w:rsid w:val="00834EF7"/>
    <w:rsid w:val="00881910"/>
    <w:rsid w:val="00881E81"/>
    <w:rsid w:val="00884654"/>
    <w:rsid w:val="00885A7D"/>
    <w:rsid w:val="00885CBB"/>
    <w:rsid w:val="008865C4"/>
    <w:rsid w:val="008A46E9"/>
    <w:rsid w:val="008C14E7"/>
    <w:rsid w:val="008C422E"/>
    <w:rsid w:val="008C46DF"/>
    <w:rsid w:val="008C7890"/>
    <w:rsid w:val="008D42D2"/>
    <w:rsid w:val="008D7868"/>
    <w:rsid w:val="008E1470"/>
    <w:rsid w:val="008F0933"/>
    <w:rsid w:val="008F7BBF"/>
    <w:rsid w:val="0092205A"/>
    <w:rsid w:val="009310B8"/>
    <w:rsid w:val="00932EBC"/>
    <w:rsid w:val="0094713F"/>
    <w:rsid w:val="009544B2"/>
    <w:rsid w:val="009577FD"/>
    <w:rsid w:val="009613D4"/>
    <w:rsid w:val="00971FF1"/>
    <w:rsid w:val="0097201B"/>
    <w:rsid w:val="00976081"/>
    <w:rsid w:val="009822C1"/>
    <w:rsid w:val="00982D2E"/>
    <w:rsid w:val="00984C5D"/>
    <w:rsid w:val="00991E2C"/>
    <w:rsid w:val="009A7485"/>
    <w:rsid w:val="009B58BF"/>
    <w:rsid w:val="009D030A"/>
    <w:rsid w:val="009D044E"/>
    <w:rsid w:val="009D75DA"/>
    <w:rsid w:val="009E40FA"/>
    <w:rsid w:val="00A224E2"/>
    <w:rsid w:val="00A26EF7"/>
    <w:rsid w:val="00A3036E"/>
    <w:rsid w:val="00A3147C"/>
    <w:rsid w:val="00A34147"/>
    <w:rsid w:val="00A40365"/>
    <w:rsid w:val="00A44FE9"/>
    <w:rsid w:val="00A4638D"/>
    <w:rsid w:val="00A501C0"/>
    <w:rsid w:val="00A55C35"/>
    <w:rsid w:val="00A67320"/>
    <w:rsid w:val="00A928F0"/>
    <w:rsid w:val="00AA764A"/>
    <w:rsid w:val="00AC5F46"/>
    <w:rsid w:val="00B05C55"/>
    <w:rsid w:val="00B263A3"/>
    <w:rsid w:val="00B45EB3"/>
    <w:rsid w:val="00B46E4B"/>
    <w:rsid w:val="00B52B73"/>
    <w:rsid w:val="00B560E5"/>
    <w:rsid w:val="00B66BDF"/>
    <w:rsid w:val="00B67B71"/>
    <w:rsid w:val="00B7358C"/>
    <w:rsid w:val="00B87C05"/>
    <w:rsid w:val="00BB2722"/>
    <w:rsid w:val="00BC2EA5"/>
    <w:rsid w:val="00BC566D"/>
    <w:rsid w:val="00BD377D"/>
    <w:rsid w:val="00BD3F27"/>
    <w:rsid w:val="00BD4002"/>
    <w:rsid w:val="00BF0814"/>
    <w:rsid w:val="00BF3722"/>
    <w:rsid w:val="00C05310"/>
    <w:rsid w:val="00C0604C"/>
    <w:rsid w:val="00C11C0E"/>
    <w:rsid w:val="00C12FD1"/>
    <w:rsid w:val="00C30BEA"/>
    <w:rsid w:val="00C45D8D"/>
    <w:rsid w:val="00C57655"/>
    <w:rsid w:val="00C61817"/>
    <w:rsid w:val="00C619B0"/>
    <w:rsid w:val="00C91130"/>
    <w:rsid w:val="00C9520D"/>
    <w:rsid w:val="00C96DD4"/>
    <w:rsid w:val="00CA4B35"/>
    <w:rsid w:val="00CB1103"/>
    <w:rsid w:val="00CB4882"/>
    <w:rsid w:val="00CD38BA"/>
    <w:rsid w:val="00CD3D47"/>
    <w:rsid w:val="00CD4007"/>
    <w:rsid w:val="00CD6089"/>
    <w:rsid w:val="00CE0861"/>
    <w:rsid w:val="00CF33FD"/>
    <w:rsid w:val="00D23366"/>
    <w:rsid w:val="00D2761C"/>
    <w:rsid w:val="00D32024"/>
    <w:rsid w:val="00D3225B"/>
    <w:rsid w:val="00D347C5"/>
    <w:rsid w:val="00D352A9"/>
    <w:rsid w:val="00D53511"/>
    <w:rsid w:val="00D771CC"/>
    <w:rsid w:val="00D810E5"/>
    <w:rsid w:val="00D8353A"/>
    <w:rsid w:val="00DA42F1"/>
    <w:rsid w:val="00DB5FEB"/>
    <w:rsid w:val="00DB7457"/>
    <w:rsid w:val="00DE0F51"/>
    <w:rsid w:val="00DE199D"/>
    <w:rsid w:val="00E008C9"/>
    <w:rsid w:val="00E12DED"/>
    <w:rsid w:val="00E14AF2"/>
    <w:rsid w:val="00E16327"/>
    <w:rsid w:val="00E34E89"/>
    <w:rsid w:val="00E45FA7"/>
    <w:rsid w:val="00E51A07"/>
    <w:rsid w:val="00E834A3"/>
    <w:rsid w:val="00EB3384"/>
    <w:rsid w:val="00EB5602"/>
    <w:rsid w:val="00ED27EE"/>
    <w:rsid w:val="00EE2F70"/>
    <w:rsid w:val="00F86FC2"/>
    <w:rsid w:val="00F95EA6"/>
    <w:rsid w:val="00FA058F"/>
    <w:rsid w:val="00FA1F09"/>
    <w:rsid w:val="00FB6419"/>
    <w:rsid w:val="00FD448B"/>
    <w:rsid w:val="00FF12A2"/>
    <w:rsid w:val="00FF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18A"/>
  <w15:docId w15:val="{F7B220B8-0884-4A52-9E97-B39C466A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53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A4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F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0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6F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8C14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C14E7"/>
    <w:pPr>
      <w:autoSpaceDE/>
      <w:autoSpaceDN/>
      <w:adjustRightInd/>
      <w:spacing w:after="14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c">
    <w:name w:val="Другое_"/>
    <w:basedOn w:val="a0"/>
    <w:link w:val="ad"/>
    <w:rsid w:val="00FA1F09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FA1F09"/>
    <w:pPr>
      <w:autoSpaceDE/>
      <w:autoSpaceDN/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425A5-4F02-4C5D-8489-8A51E6B0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41</cp:revision>
  <cp:lastPrinted>2024-09-10T12:44:00Z</cp:lastPrinted>
  <dcterms:created xsi:type="dcterms:W3CDTF">2021-08-09T05:50:00Z</dcterms:created>
  <dcterms:modified xsi:type="dcterms:W3CDTF">2024-09-10T12:46:00Z</dcterms:modified>
</cp:coreProperties>
</file>