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F2" w:rsidRDefault="006C41F2" w:rsidP="00320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C41F2" w:rsidRDefault="006C41F2" w:rsidP="00320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квалификации руководящих работников и специалистов </w:t>
      </w:r>
    </w:p>
    <w:p w:rsidR="006C41F2" w:rsidRDefault="006C41F2" w:rsidP="00320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5A4E90">
        <w:rPr>
          <w:rFonts w:ascii="Times New Roman" w:hAnsi="Times New Roman"/>
          <w:sz w:val="28"/>
          <w:szCs w:val="28"/>
        </w:rPr>
        <w:t>22</w:t>
      </w:r>
      <w:r w:rsidR="001C7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(согласно Приказу Главного управления по образованию Могилевского областного исполнительного комитета </w:t>
      </w:r>
      <w:r w:rsidRPr="00BC1611">
        <w:rPr>
          <w:rFonts w:ascii="Times New Roman" w:hAnsi="Times New Roman"/>
          <w:sz w:val="28"/>
          <w:szCs w:val="28"/>
        </w:rPr>
        <w:t xml:space="preserve">№ </w:t>
      </w:r>
      <w:r w:rsidR="005A4E90">
        <w:rPr>
          <w:rFonts w:ascii="Times New Roman" w:hAnsi="Times New Roman"/>
          <w:sz w:val="28"/>
          <w:szCs w:val="28"/>
        </w:rPr>
        <w:t>23</w:t>
      </w:r>
      <w:r w:rsidRPr="00BC161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BC1611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</w:t>
      </w:r>
      <w:r w:rsidR="005A4E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51"/>
        <w:gridCol w:w="992"/>
        <w:gridCol w:w="2268"/>
        <w:gridCol w:w="1985"/>
        <w:gridCol w:w="1417"/>
      </w:tblGrid>
      <w:tr w:rsidR="006C41F2" w:rsidRPr="00206A4C" w:rsidTr="00543762">
        <w:trPr>
          <w:trHeight w:val="133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6C41F2" w:rsidP="00206A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№</w:t>
            </w:r>
          </w:p>
          <w:p w:rsidR="006C41F2" w:rsidRPr="00206A4C" w:rsidRDefault="006C41F2" w:rsidP="00206A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06A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06A4C">
              <w:rPr>
                <w:rFonts w:ascii="Times New Roman" w:hAnsi="Times New Roman"/>
              </w:rPr>
              <w:t>/</w:t>
            </w:r>
            <w:proofErr w:type="spellStart"/>
            <w:r w:rsidRPr="00206A4C">
              <w:rPr>
                <w:rFonts w:ascii="Times New Roman" w:hAnsi="Times New Roman"/>
              </w:rPr>
              <w:t>п</w:t>
            </w:r>
            <w:proofErr w:type="spellEnd"/>
            <w:r w:rsidRPr="00206A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6C41F2" w:rsidP="00C57DF1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Тематика курсов повышения квалификации, </w:t>
            </w:r>
          </w:p>
          <w:p w:rsidR="006C41F2" w:rsidRPr="00206A4C" w:rsidRDefault="006C41F2" w:rsidP="00C57DF1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категория слушателей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6C41F2" w:rsidP="00206A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6C41F2" w:rsidP="00206A4C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Учреждение, на базе которого осуществляется повышение квалификации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6C41F2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Ф.И.О. работника,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6C41F2" w:rsidP="00206A4C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6C41F2" w:rsidRPr="00206A4C" w:rsidTr="006C41F2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F2" w:rsidRPr="00206A4C" w:rsidRDefault="005A4E90" w:rsidP="00C57DF1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Январь</w:t>
            </w:r>
          </w:p>
        </w:tc>
      </w:tr>
      <w:tr w:rsidR="005A4E90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90" w:rsidRPr="00206A4C" w:rsidRDefault="005A4E90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90" w:rsidRPr="00206A4C" w:rsidRDefault="005A4E90" w:rsidP="00C57DF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«Современные подходы к проведению учебных занятий с учащимися, отнесенными по состоянию здоровья к специальной медицинской группе»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90" w:rsidRPr="00206A4C" w:rsidRDefault="005A4E90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31.01.22 – 04.02.22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90" w:rsidRPr="00206A4C" w:rsidRDefault="005A4E90" w:rsidP="00206A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«Институт повышения квалификации и переподготовки руководящих работников и специалистов физической культуры, спорта и туризма» учреждения</w:t>
            </w:r>
          </w:p>
          <w:p w:rsidR="005A4E90" w:rsidRPr="00206A4C" w:rsidRDefault="005A4E90" w:rsidP="00206A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образования «Белорусский государственный университет физической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90" w:rsidRPr="00206A4C" w:rsidRDefault="005A4E90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06A4C">
              <w:rPr>
                <w:rFonts w:ascii="Times New Roman" w:hAnsi="Times New Roman"/>
              </w:rPr>
              <w:t>Махлай</w:t>
            </w:r>
            <w:proofErr w:type="spellEnd"/>
          </w:p>
          <w:p w:rsidR="005A4E90" w:rsidRPr="00206A4C" w:rsidRDefault="005A4E90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Вероника Дмитриевна</w:t>
            </w:r>
            <w:r w:rsidR="00C57DF1">
              <w:rPr>
                <w:rFonts w:ascii="Times New Roman" w:hAnsi="Times New Roman"/>
              </w:rPr>
              <w:t>,</w:t>
            </w:r>
            <w:r w:rsidRPr="00206A4C">
              <w:rPr>
                <w:rFonts w:ascii="Times New Roman" w:hAnsi="Times New Roman"/>
                <w:i/>
              </w:rPr>
              <w:t xml:space="preserve"> преподаватель</w:t>
            </w:r>
          </w:p>
          <w:p w:rsidR="005A4E90" w:rsidRPr="00206A4C" w:rsidRDefault="005A4E90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90" w:rsidRPr="00206A4C" w:rsidRDefault="005A4E90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A4E90" w:rsidRPr="00206A4C" w:rsidTr="00C57DF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90" w:rsidRPr="00206A4C" w:rsidRDefault="005A4E90" w:rsidP="00C57DF1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Февраль</w:t>
            </w:r>
          </w:p>
        </w:tc>
      </w:tr>
      <w:tr w:rsidR="005A4E90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90" w:rsidRPr="00206A4C" w:rsidRDefault="005A4E90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90" w:rsidRPr="00206A4C" w:rsidRDefault="005A4E90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«</w:t>
            </w:r>
            <w:r w:rsidR="00206A4C" w:rsidRPr="00206A4C">
              <w:rPr>
                <w:rFonts w:ascii="Times New Roman" w:eastAsia="Times New Roman" w:hAnsi="Times New Roman"/>
              </w:rPr>
              <w:t>Активизация учебно-познавательной деятельности учащихся на основе инновационных подходов в современном образовании</w:t>
            </w:r>
            <w:r w:rsidRPr="00206A4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90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14</w:t>
            </w:r>
            <w:r w:rsidR="005A4E90" w:rsidRPr="00206A4C">
              <w:rPr>
                <w:rFonts w:ascii="Times New Roman" w:eastAsia="Times New Roman" w:hAnsi="Times New Roman"/>
              </w:rPr>
              <w:t xml:space="preserve">.02.22 – </w:t>
            </w:r>
            <w:r w:rsidRPr="00206A4C">
              <w:rPr>
                <w:rFonts w:ascii="Times New Roman" w:eastAsia="Times New Roman" w:hAnsi="Times New Roman"/>
              </w:rPr>
              <w:t>25</w:t>
            </w:r>
            <w:r w:rsidR="005A4E90" w:rsidRPr="00206A4C">
              <w:rPr>
                <w:rFonts w:ascii="Times New Roman" w:eastAsia="Times New Roman" w:hAnsi="Times New Roman"/>
              </w:rPr>
              <w:t>.0</w:t>
            </w:r>
            <w:r w:rsidRPr="00206A4C">
              <w:rPr>
                <w:rFonts w:ascii="Times New Roman" w:eastAsia="Times New Roman" w:hAnsi="Times New Roman"/>
              </w:rPr>
              <w:t>2</w:t>
            </w:r>
            <w:r w:rsidR="005A4E90" w:rsidRPr="00206A4C">
              <w:rPr>
                <w:rFonts w:ascii="Times New Roman" w:eastAsia="Times New Roman" w:hAnsi="Times New Roman"/>
              </w:rPr>
              <w:t>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90" w:rsidRPr="00206A4C" w:rsidRDefault="005A4E90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1" w:rsidRDefault="00206A4C" w:rsidP="00C57D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</w:rPr>
            </w:pPr>
            <w:r w:rsidRPr="00206A4C">
              <w:rPr>
                <w:rFonts w:ascii="Times New Roman" w:hAnsi="Times New Roman"/>
              </w:rPr>
              <w:t>Холодова Анастасия Викторовна</w:t>
            </w:r>
            <w:r w:rsidR="00C57DF1">
              <w:rPr>
                <w:rFonts w:ascii="Times New Roman" w:eastAsia="Times New Roman" w:hAnsi="Times New Roman"/>
                <w:i/>
              </w:rPr>
              <w:t>,</w:t>
            </w:r>
          </w:p>
          <w:p w:rsidR="005A4E90" w:rsidRPr="00206A4C" w:rsidRDefault="00206A4C" w:rsidP="00C57DF1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  <w:i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90" w:rsidRPr="00206A4C" w:rsidRDefault="005A4E90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«Бухгалтерский учет в учреждениях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28.02.22 – 11.03.22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206A4C">
              <w:rPr>
                <w:rFonts w:ascii="Times New Roman" w:eastAsia="Times New Roman" w:hAnsi="Times New Roman"/>
              </w:rPr>
              <w:t>Рослик</w:t>
            </w:r>
            <w:proofErr w:type="spellEnd"/>
            <w:r w:rsidRPr="00206A4C">
              <w:rPr>
                <w:rFonts w:ascii="Times New Roman" w:eastAsia="Times New Roman" w:hAnsi="Times New Roman"/>
              </w:rPr>
              <w:t xml:space="preserve">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 xml:space="preserve">Ирина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Андреевна,</w:t>
            </w:r>
          </w:p>
          <w:p w:rsidR="00206A4C" w:rsidRPr="00206A4C" w:rsidRDefault="00206A4C" w:rsidP="00C57DF1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eastAsia="Times New Roman" w:hAnsi="Times New Roman"/>
                <w:i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Март</w:t>
            </w: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jc w:val="both"/>
              <w:rPr>
                <w:rFonts w:ascii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 xml:space="preserve">«Интенсивное обучение. </w:t>
            </w:r>
            <w:r w:rsidR="00C57DF1">
              <w:rPr>
                <w:rFonts w:ascii="Times New Roman" w:eastAsia="Times New Roman" w:hAnsi="Times New Roman"/>
              </w:rPr>
              <w:t>«</w:t>
            </w:r>
            <w:r w:rsidRPr="00206A4C">
              <w:rPr>
                <w:rFonts w:ascii="Times New Roman" w:eastAsia="Times New Roman" w:hAnsi="Times New Roman"/>
              </w:rPr>
              <w:t>Технологии эффективной коммуникации в образовательном процессе»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14.03.22 – 25.03.22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Бердник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Наталья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Михайловна</w:t>
            </w:r>
            <w:r w:rsidR="00C57DF1">
              <w:rPr>
                <w:rFonts w:ascii="Times New Roman" w:hAnsi="Times New Roman"/>
              </w:rPr>
              <w:t>,</w:t>
            </w:r>
            <w:r w:rsidRPr="00206A4C">
              <w:rPr>
                <w:rFonts w:ascii="Times New Roman" w:hAnsi="Times New Roman"/>
                <w:i/>
              </w:rPr>
              <w:t xml:space="preserve"> мастер производственного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«Технология организации и проведения </w:t>
            </w:r>
            <w:proofErr w:type="spellStart"/>
            <w:r w:rsidRPr="00206A4C">
              <w:rPr>
                <w:rFonts w:ascii="Times New Roman" w:hAnsi="Times New Roman"/>
              </w:rPr>
              <w:t>вебинаров</w:t>
            </w:r>
            <w:proofErr w:type="spellEnd"/>
            <w:r w:rsidRPr="00206A4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21.03.22 – 25.03.22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  <w:p w:rsidR="000019E7" w:rsidRPr="00206A4C" w:rsidRDefault="000019E7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1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06A4C">
              <w:rPr>
                <w:rFonts w:ascii="Times New Roman" w:hAnsi="Times New Roman"/>
              </w:rPr>
              <w:t>Гайшун</w:t>
            </w:r>
            <w:proofErr w:type="spellEnd"/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 Наталья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Владимировна</w:t>
            </w:r>
            <w:proofErr w:type="gramStart"/>
            <w:r w:rsidRPr="00206A4C">
              <w:rPr>
                <w:rFonts w:ascii="Times New Roman" w:hAnsi="Times New Roman"/>
                <w:i/>
              </w:rPr>
              <w:t xml:space="preserve"> </w:t>
            </w:r>
            <w:r w:rsidR="00C57DF1">
              <w:rPr>
                <w:rFonts w:ascii="Times New Roman" w:hAnsi="Times New Roman"/>
                <w:i/>
              </w:rPr>
              <w:t>,</w:t>
            </w:r>
            <w:proofErr w:type="gramEnd"/>
            <w:r w:rsidR="00C57DF1">
              <w:rPr>
                <w:rFonts w:ascii="Times New Roman" w:hAnsi="Times New Roman"/>
                <w:i/>
              </w:rPr>
              <w:t xml:space="preserve"> </w:t>
            </w:r>
            <w:r w:rsidRPr="00206A4C">
              <w:rPr>
                <w:rFonts w:ascii="Times New Roman" w:hAnsi="Times New Roman"/>
                <w:i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Апрель</w:t>
            </w: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«Разработка учебного видео и </w:t>
            </w:r>
            <w:proofErr w:type="spellStart"/>
            <w:r w:rsidRPr="00206A4C">
              <w:rPr>
                <w:rFonts w:ascii="Times New Roman" w:hAnsi="Times New Roman"/>
              </w:rPr>
              <w:t>подкастов</w:t>
            </w:r>
            <w:proofErr w:type="spellEnd"/>
            <w:r w:rsidRPr="00206A4C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04.04.22 – 15.04.22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  <w:p w:rsidR="000019E7" w:rsidRPr="00206A4C" w:rsidRDefault="000019E7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Флотская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Наталья Яковлевна</w:t>
            </w:r>
            <w:r w:rsidR="00C57DF1">
              <w:rPr>
                <w:rFonts w:ascii="Times New Roman" w:hAnsi="Times New Roman"/>
              </w:rPr>
              <w:t>,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  <w:i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lastRenderedPageBreak/>
              <w:t>Октябрь</w:t>
            </w: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«Основы организации и методики производственного обучения»</w:t>
            </w:r>
          </w:p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03.10.22 – 14.10.22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Могилевский государственный областной институт развития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Медведева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Юлия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Олеговна</w:t>
            </w:r>
            <w:r w:rsidR="00C57DF1">
              <w:rPr>
                <w:rFonts w:ascii="Times New Roman" w:hAnsi="Times New Roman"/>
              </w:rPr>
              <w:t>,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  <w:i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rPr>
          <w:trHeight w:val="12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hAnsi="Times New Roman"/>
              </w:rPr>
              <w:t>«Особенности методики преподавания химии и биологии в учреждениях ПТО и ССО»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10.10.22 – 14.10.22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Богдан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Татьяна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</w:rPr>
              <w:t>Владимировна</w:t>
            </w:r>
            <w:proofErr w:type="gramStart"/>
            <w:r w:rsidRPr="00206A4C">
              <w:rPr>
                <w:rFonts w:ascii="Times New Roman" w:hAnsi="Times New Roman"/>
                <w:i/>
              </w:rPr>
              <w:t xml:space="preserve"> </w:t>
            </w:r>
            <w:r w:rsidR="00C57DF1">
              <w:rPr>
                <w:rFonts w:ascii="Times New Roman" w:hAnsi="Times New Roman"/>
                <w:i/>
              </w:rPr>
              <w:t>,</w:t>
            </w:r>
            <w:proofErr w:type="gramEnd"/>
            <w:r w:rsidR="00C57DF1">
              <w:rPr>
                <w:rFonts w:ascii="Times New Roman" w:hAnsi="Times New Roman"/>
                <w:i/>
              </w:rPr>
              <w:t xml:space="preserve"> </w:t>
            </w:r>
            <w:r w:rsidRPr="00206A4C">
              <w:rPr>
                <w:rFonts w:ascii="Times New Roman" w:hAnsi="Times New Roman"/>
                <w:i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hAnsi="Times New Roman"/>
              </w:rPr>
              <w:t>«Организация работы общежитий учреждений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17.10.22 – 28.10.22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06A4C">
              <w:rPr>
                <w:rFonts w:ascii="Times New Roman" w:hAnsi="Times New Roman"/>
              </w:rPr>
              <w:t>Шевструк</w:t>
            </w:r>
            <w:proofErr w:type="spellEnd"/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Татьяна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Станиславовна</w:t>
            </w:r>
            <w:r w:rsidR="00C57DF1">
              <w:rPr>
                <w:rFonts w:ascii="Times New Roman" w:hAnsi="Times New Roman"/>
              </w:rPr>
              <w:t>,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  <w:i/>
              </w:rPr>
              <w:t>заведующий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  <w:i/>
              </w:rPr>
              <w:t>общежитием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06A4C" w:rsidRPr="00206A4C" w:rsidTr="00C57DF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jc w:val="center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Ноябрь</w:t>
            </w:r>
          </w:p>
        </w:tc>
      </w:tr>
      <w:tr w:rsidR="00206A4C" w:rsidRPr="00206A4C" w:rsidTr="00C57DF1">
        <w:trPr>
          <w:trHeight w:val="12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«Бухгалтерский учет в учреждениях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31.10.22 – 11.11.22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06A4C">
              <w:rPr>
                <w:rFonts w:ascii="Times New Roman" w:hAnsi="Times New Roman"/>
              </w:rPr>
              <w:t>Акушевич</w:t>
            </w:r>
            <w:proofErr w:type="spellEnd"/>
            <w:r w:rsidRPr="00206A4C">
              <w:rPr>
                <w:rFonts w:ascii="Times New Roman" w:hAnsi="Times New Roman"/>
              </w:rPr>
              <w:t xml:space="preserve">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Людмила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</w:rPr>
              <w:t>Вячеславовна</w:t>
            </w:r>
            <w:proofErr w:type="gramStart"/>
            <w:r w:rsidRPr="00206A4C">
              <w:rPr>
                <w:rFonts w:ascii="Times New Roman" w:hAnsi="Times New Roman"/>
                <w:i/>
              </w:rPr>
              <w:t xml:space="preserve"> </w:t>
            </w:r>
            <w:r w:rsidR="00C57DF1">
              <w:rPr>
                <w:rFonts w:ascii="Times New Roman" w:hAnsi="Times New Roman"/>
                <w:i/>
              </w:rPr>
              <w:t>,</w:t>
            </w:r>
            <w:proofErr w:type="gramEnd"/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  <w:i/>
              </w:rPr>
              <w:t>главный  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eastAsia="Times New Roman" w:hAnsi="Times New Roman"/>
              </w:rPr>
            </w:pPr>
            <w:r w:rsidRPr="00206A4C">
              <w:rPr>
                <w:rFonts w:ascii="Times New Roman" w:eastAsia="Times New Roman" w:hAnsi="Times New Roman"/>
              </w:rPr>
              <w:t>«Информационные технологии для обеспечения образовательного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14.11.22 – 25.11.22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206A4C">
              <w:rPr>
                <w:rFonts w:ascii="Times New Roman" w:eastAsia="Times New Roman" w:hAnsi="Times New Roman"/>
              </w:rPr>
              <w:t>Космочюс</w:t>
            </w:r>
            <w:proofErr w:type="spellEnd"/>
            <w:r w:rsidRPr="00206A4C">
              <w:rPr>
                <w:rFonts w:ascii="Times New Roman" w:eastAsia="Times New Roman" w:hAnsi="Times New Roman"/>
              </w:rPr>
              <w:t xml:space="preserve"> Евгений </w:t>
            </w:r>
            <w:proofErr w:type="spellStart"/>
            <w:r w:rsidRPr="00206A4C">
              <w:rPr>
                <w:rFonts w:ascii="Times New Roman" w:eastAsia="Times New Roman" w:hAnsi="Times New Roman"/>
              </w:rPr>
              <w:t>Пятрасович</w:t>
            </w:r>
            <w:proofErr w:type="spellEnd"/>
            <w:r w:rsidR="00C57DF1">
              <w:rPr>
                <w:rFonts w:ascii="Times New Roman" w:eastAsia="Times New Roman" w:hAnsi="Times New Roman"/>
              </w:rPr>
              <w:t>,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06A4C">
              <w:rPr>
                <w:rFonts w:ascii="Times New Roman" w:hAnsi="Times New Roman"/>
                <w:i/>
              </w:rPr>
              <w:t>инженер-програмист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206A4C" w:rsidRPr="00206A4C" w:rsidTr="00C57D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C57DF1">
            <w:pPr>
              <w:spacing w:after="0" w:line="240" w:lineRule="auto"/>
              <w:ind w:left="-108" w:right="34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«Современные подходы к организации </w:t>
            </w:r>
            <w:proofErr w:type="spellStart"/>
            <w:r w:rsidRPr="00206A4C">
              <w:rPr>
                <w:rFonts w:ascii="Times New Roman" w:hAnsi="Times New Roman"/>
              </w:rPr>
              <w:t>внеучебных</w:t>
            </w:r>
            <w:proofErr w:type="spellEnd"/>
            <w:r w:rsidRPr="00206A4C">
              <w:rPr>
                <w:rFonts w:ascii="Times New Roman" w:hAnsi="Times New Roman"/>
              </w:rPr>
              <w:t xml:space="preserve"> мероприятий в учреждениях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28.11.22 – 09.12.22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Республиканский институт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 xml:space="preserve">Федотова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Ольга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</w:rPr>
              <w:t>Владимировна</w:t>
            </w:r>
            <w:r w:rsidR="00C57DF1">
              <w:rPr>
                <w:rFonts w:ascii="Times New Roman" w:hAnsi="Times New Roman"/>
              </w:rPr>
              <w:t>,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  <w:i/>
              </w:rPr>
              <w:t xml:space="preserve">педагог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06A4C">
              <w:rPr>
                <w:rFonts w:ascii="Times New Roman" w:hAnsi="Times New Roman"/>
                <w:i/>
              </w:rPr>
              <w:t xml:space="preserve">дополнительного </w:t>
            </w:r>
          </w:p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6A4C">
              <w:rPr>
                <w:rFonts w:ascii="Times New Roman" w:hAnsi="Times New Roman"/>
                <w:i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C" w:rsidRPr="00206A4C" w:rsidRDefault="00206A4C" w:rsidP="00206A4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C57DF1" w:rsidRDefault="00C57DF1" w:rsidP="00BB2CFB">
      <w:pPr>
        <w:tabs>
          <w:tab w:val="left" w:pos="6663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7DF1" w:rsidRDefault="00C57DF1" w:rsidP="00BB2CFB">
      <w:pPr>
        <w:tabs>
          <w:tab w:val="left" w:pos="6663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C41F2" w:rsidRPr="001E6093" w:rsidRDefault="001E6093" w:rsidP="001E6093">
      <w:pPr>
        <w:tabs>
          <w:tab w:val="left" w:pos="18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C41F2" w:rsidRPr="001E6093" w:rsidSect="00206A4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98" w:rsidRDefault="001E2598" w:rsidP="006C41F2">
      <w:pPr>
        <w:spacing w:after="0" w:line="240" w:lineRule="auto"/>
      </w:pPr>
      <w:r>
        <w:separator/>
      </w:r>
    </w:p>
  </w:endnote>
  <w:endnote w:type="continuationSeparator" w:id="0">
    <w:p w:rsidR="001E2598" w:rsidRDefault="001E2598" w:rsidP="006C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98" w:rsidRDefault="001E2598" w:rsidP="006C41F2">
      <w:pPr>
        <w:spacing w:after="0" w:line="240" w:lineRule="auto"/>
      </w:pPr>
      <w:r>
        <w:separator/>
      </w:r>
    </w:p>
  </w:footnote>
  <w:footnote w:type="continuationSeparator" w:id="0">
    <w:p w:rsidR="001E2598" w:rsidRDefault="001E2598" w:rsidP="006C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41F2" w:rsidRDefault="00597FE1">
        <w:pPr>
          <w:pStyle w:val="a4"/>
          <w:jc w:val="center"/>
        </w:pPr>
        <w:r w:rsidRPr="00FB7A1C">
          <w:rPr>
            <w:rFonts w:ascii="Times New Roman" w:hAnsi="Times New Roman"/>
            <w:sz w:val="28"/>
            <w:szCs w:val="28"/>
          </w:rPr>
          <w:fldChar w:fldCharType="begin"/>
        </w:r>
        <w:r w:rsidR="006C41F2" w:rsidRPr="00FB7A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7A1C">
          <w:rPr>
            <w:rFonts w:ascii="Times New Roman" w:hAnsi="Times New Roman"/>
            <w:sz w:val="28"/>
            <w:szCs w:val="28"/>
          </w:rPr>
          <w:fldChar w:fldCharType="separate"/>
        </w:r>
        <w:r w:rsidR="001C7DE1">
          <w:rPr>
            <w:rFonts w:ascii="Times New Roman" w:hAnsi="Times New Roman"/>
            <w:noProof/>
            <w:sz w:val="28"/>
            <w:szCs w:val="28"/>
          </w:rPr>
          <w:t>2</w:t>
        </w:r>
        <w:r w:rsidRPr="00FB7A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C41F2" w:rsidRDefault="006C4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31D"/>
    <w:multiLevelType w:val="hybridMultilevel"/>
    <w:tmpl w:val="B3346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1F2"/>
    <w:rsid w:val="000019E7"/>
    <w:rsid w:val="00072B1A"/>
    <w:rsid w:val="001C7DE1"/>
    <w:rsid w:val="001E2598"/>
    <w:rsid w:val="001E6093"/>
    <w:rsid w:val="002036A0"/>
    <w:rsid w:val="00206A4C"/>
    <w:rsid w:val="00320DD8"/>
    <w:rsid w:val="00543762"/>
    <w:rsid w:val="00587051"/>
    <w:rsid w:val="00597FE1"/>
    <w:rsid w:val="005A0452"/>
    <w:rsid w:val="005A4E90"/>
    <w:rsid w:val="006C41F2"/>
    <w:rsid w:val="007676D8"/>
    <w:rsid w:val="007A4167"/>
    <w:rsid w:val="007A4695"/>
    <w:rsid w:val="0088077F"/>
    <w:rsid w:val="008D5879"/>
    <w:rsid w:val="00B061D4"/>
    <w:rsid w:val="00B94BAB"/>
    <w:rsid w:val="00BB2CFB"/>
    <w:rsid w:val="00C57DF1"/>
    <w:rsid w:val="00E97265"/>
    <w:rsid w:val="00FB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F2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C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1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1F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3</cp:revision>
  <cp:lastPrinted>2021-01-27T08:04:00Z</cp:lastPrinted>
  <dcterms:created xsi:type="dcterms:W3CDTF">2022-01-31T06:47:00Z</dcterms:created>
  <dcterms:modified xsi:type="dcterms:W3CDTF">2022-01-31T06:47:00Z</dcterms:modified>
</cp:coreProperties>
</file>