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31054" w14:textId="77777777" w:rsidR="00DE098F" w:rsidRPr="0095510D" w:rsidRDefault="00DE098F" w:rsidP="00DE098F">
      <w:pPr>
        <w:pStyle w:val="2"/>
        <w:jc w:val="center"/>
        <w:rPr>
          <w:color w:val="000000"/>
          <w:sz w:val="28"/>
          <w:szCs w:val="28"/>
        </w:rPr>
      </w:pPr>
      <w:bookmarkStart w:id="0" w:name="_Toc133773722"/>
      <w:bookmarkStart w:id="1" w:name="_Toc133930564"/>
      <w:bookmarkStart w:id="2" w:name="_Toc228966345"/>
      <w:r w:rsidRPr="008C59FA">
        <w:rPr>
          <w:color w:val="000000"/>
          <w:sz w:val="28"/>
          <w:szCs w:val="28"/>
        </w:rPr>
        <w:t>Положение о приемной комиссии учреждения образования по приему лиц для получения профессионально-технического образования</w:t>
      </w:r>
      <w:bookmarkEnd w:id="0"/>
      <w:bookmarkEnd w:id="1"/>
      <w:bookmarkEnd w:id="2"/>
    </w:p>
    <w:p w14:paraId="31E64A9F" w14:textId="77777777" w:rsidR="00DE098F" w:rsidRPr="005B16E7" w:rsidRDefault="00DE098F" w:rsidP="00DE098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b/>
          <w:color w:val="000000"/>
          <w:szCs w:val="28"/>
          <w:lang w:eastAsia="ru-RU"/>
        </w:rPr>
        <w:t xml:space="preserve"> (утверждено</w:t>
      </w:r>
      <w:r w:rsidRPr="005B16E7">
        <w:rPr>
          <w:b/>
          <w:smallCaps/>
          <w:color w:val="000000"/>
          <w:szCs w:val="28"/>
        </w:rPr>
        <w:t xml:space="preserve"> </w:t>
      </w:r>
      <w:r w:rsidRPr="005B16E7">
        <w:rPr>
          <w:b/>
          <w:color w:val="000000"/>
          <w:szCs w:val="28"/>
          <w:lang w:eastAsia="ru-RU"/>
        </w:rPr>
        <w:t xml:space="preserve">постановлением Министерства образования Республики Беларусь от 07 июля 2022 № 178) </w:t>
      </w:r>
    </w:p>
    <w:p w14:paraId="6AC98303" w14:textId="77777777" w:rsidR="00DE098F" w:rsidRPr="005B16E7" w:rsidRDefault="00DE098F" w:rsidP="00DE098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5B16E7">
        <w:rPr>
          <w:color w:val="000000"/>
          <w:sz w:val="24"/>
          <w:szCs w:val="24"/>
          <w:lang w:eastAsia="ru-RU"/>
        </w:rPr>
        <w:t>(в ред. постановлений Минобразования от 27.12.2023 № 375, от 16.01.2026№ 19)</w:t>
      </w:r>
    </w:p>
    <w:p w14:paraId="4FB3EE58" w14:textId="77777777" w:rsidR="00DE098F" w:rsidRPr="005B16E7" w:rsidRDefault="00DE098F" w:rsidP="00DE098F">
      <w:pPr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44CB814E" w14:textId="77777777" w:rsidR="00DE098F" w:rsidRPr="005B16E7" w:rsidRDefault="00DE098F" w:rsidP="00DE098F">
      <w:pPr>
        <w:jc w:val="center"/>
        <w:rPr>
          <w:color w:val="000000"/>
          <w:sz w:val="30"/>
          <w:szCs w:val="30"/>
          <w:lang w:eastAsia="ru-RU"/>
        </w:rPr>
      </w:pPr>
      <w:r w:rsidRPr="005B16E7">
        <w:rPr>
          <w:b/>
          <w:bCs/>
          <w:color w:val="000000"/>
          <w:sz w:val="30"/>
          <w:szCs w:val="30"/>
          <w:lang w:eastAsia="ru-RU"/>
        </w:rPr>
        <w:t>ГЛАВА 1</w:t>
      </w:r>
    </w:p>
    <w:p w14:paraId="4E2C7749" w14:textId="77777777" w:rsidR="00DE098F" w:rsidRPr="005B16E7" w:rsidRDefault="00DE098F" w:rsidP="00DE098F">
      <w:pPr>
        <w:jc w:val="center"/>
        <w:rPr>
          <w:color w:val="000000"/>
          <w:sz w:val="30"/>
          <w:szCs w:val="30"/>
          <w:lang w:eastAsia="ru-RU"/>
        </w:rPr>
      </w:pPr>
      <w:r w:rsidRPr="005B16E7">
        <w:rPr>
          <w:b/>
          <w:bCs/>
          <w:color w:val="000000"/>
          <w:sz w:val="30"/>
          <w:szCs w:val="30"/>
          <w:lang w:eastAsia="ru-RU"/>
        </w:rPr>
        <w:t>ОБЩИЕ ПОЛОЖЕНИЯ</w:t>
      </w:r>
    </w:p>
    <w:p w14:paraId="1AE8FF38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1. Настоящее Положение регулирует порядок деятельности приемной комиссии по приему лиц для получения профессионально-технического образования (далее - приемная комиссия) в учреждения образования, реализующие образовательные программы профессионально-технического образования (далее - учреждения образования), независимо от их подчиненности и формы собственности.</w:t>
      </w:r>
    </w:p>
    <w:p w14:paraId="7793B6B2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2. Приемная комиссия осуществляет свою деятельность в соответствии с Кодексом Республики Беларусь об образовании, Правилами приема лиц для получения профессионально-технического образования (далее - Правила приема), утвержденными постановлением Совета Министров Республики Беларусь от 29 июля 2022 г. № 497, настоящим Положением, иными актами законодательства, регулирующими вопросы приема в учреждения образования.</w:t>
      </w:r>
    </w:p>
    <w:p w14:paraId="78D4C312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3. Приемная комиссия создается ежегодно с целью организации приема и формирования контингента учащихся, курсантов (далее, если не указано иное, - обучающиеся) всех форм получения профессионально-технического образования.</w:t>
      </w:r>
    </w:p>
    <w:p w14:paraId="154C85D9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4. Приемная комиссия в рамках своей компетенции обеспечивает:</w:t>
      </w:r>
    </w:p>
    <w:p w14:paraId="33B7967F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организацию работы по профессиональной ориентации молодежи, подготовку и распространение информационных материалов об учреждении образования, условиях приема в учреждение образования;</w:t>
      </w:r>
    </w:p>
    <w:p w14:paraId="2515569D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прием документов, их регистрацию и хранение на период проведения вступительной кампании, переписку по вопросам приема в учреждение образования;</w:t>
      </w:r>
    </w:p>
    <w:p w14:paraId="3EA87BA9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проверку правильности подсчета среднего балла документов об образовании, предоставляемых поступающими для участия в конкурсе;</w:t>
      </w:r>
    </w:p>
    <w:p w14:paraId="609CC5D4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подсчет среднего балла документов об обучении, предоставляемых поступающими для участия в конкурсе;</w:t>
      </w:r>
    </w:p>
    <w:p w14:paraId="795E4222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проведение бесед с лицами, поступающими для получения профессионально-технического образования в учреждение образования (далее, если не указано иное, - поступающие), их законными представителями по вопросам выбора специальности (квалификации), условий приема в учреждение образования, порядка зачисления и обучения, материального обеспечения обучающихся;</w:t>
      </w:r>
    </w:p>
    <w:p w14:paraId="301C16AD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lastRenderedPageBreak/>
        <w:t>проведение конкурса, принятие решения о зачислении поступающих в число обучающихся учреждения образования;</w:t>
      </w:r>
    </w:p>
    <w:p w14:paraId="409EBC4C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анализ и обобщение результатов приема документов, зачисления поступающих, подготовку отчетов и направление их в установленные сроки учредителям или уполномоченным ими органам;</w:t>
      </w:r>
    </w:p>
    <w:p w14:paraId="24AA7419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иные функции, предусмотренные законодательством.</w:t>
      </w:r>
    </w:p>
    <w:p w14:paraId="3A34974F" w14:textId="77777777" w:rsidR="00DE098F" w:rsidRPr="005B16E7" w:rsidRDefault="00DE098F" w:rsidP="00DE098F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ГЛАВА 2</w:t>
      </w:r>
    </w:p>
    <w:p w14:paraId="0E9D7C55" w14:textId="77777777" w:rsidR="00DE098F" w:rsidRPr="005B16E7" w:rsidRDefault="00DE098F" w:rsidP="00DE098F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ОРГАНИЗАЦИЯ РАБОТЫ ПРИЕМНОЙ КОМИССИИ</w:t>
      </w:r>
    </w:p>
    <w:p w14:paraId="4AB7790F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5. Состав приемной комиссии формируется из числа педагогических и иных работников учреждения образования. Права и обязанности ее членов определяет руководитель, который является председателем приемной комиссии и обеспечивает выполнение требований актов законодательства, регулирующих вопросы приема в учреждения образования.</w:t>
      </w:r>
    </w:p>
    <w:p w14:paraId="7BAC066B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Состав приемной комиссии утверждается приказом руководителя учреждения образования до 1 января. Срок полномочий приемной комиссии составляет один календарный год.</w:t>
      </w:r>
    </w:p>
    <w:p w14:paraId="117F2C23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Из числа наиболее опытных и квалифицированных педагогических работников назначается ответственный секретарь приемной комиссии, который обеспечивает организацию работы приемной комиссии не более трех лет подряд.</w:t>
      </w:r>
    </w:p>
    <w:p w14:paraId="56CCF888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Для ведения и оформления документации из числа работников учреждения образования назначается технический секретарь.</w:t>
      </w:r>
    </w:p>
    <w:p w14:paraId="10674DA1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6. Приемная комиссия в сроки приема документов и зачисления, установленные Правилами приема, работает с понедельника по субботу с 9.00 до 18.00. Организация обеденного перерыва для лиц, работающих в приемных комиссиях, осуществляется по графику, установленному председателем приемной комиссии. Если последний день приема документов или зачисления поступающих выпадает на воскресенье, приемная комиссия работает в этот день с 9.00 до 18.00.</w:t>
      </w:r>
    </w:p>
    <w:p w14:paraId="6619D342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Приемная комиссия размещает информацию о ходе приема документов по форме согласно приложению 1 на интернет-ресурсе учреждения образования, бумажном носителе, а при наличии возможности - на электронном терминале, расположенных в приемной комиссии учреждения образования.</w:t>
      </w:r>
    </w:p>
    <w:p w14:paraId="07CA668B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Информация о ходе приема документов обновляется каждый день не реже одного раза в 3 (три) часа работы приемной комиссии (12.00, 15.00, 18.00). В последний день приема документов информирование поступающих о ходе приема документов осуществляется в 12.00, 15.00, 17.00.</w:t>
      </w:r>
    </w:p>
    <w:p w14:paraId="7ACC949F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В последний день приема документов допуск поступающих в здание учреждения образования, в котором располагается приемная комиссия, завершается в 18.00. Приемная комиссия в последний день приема документов в 18.00 прекращает выдачу документов с целью их подачи на другую специальность. При этом обеспечивается прием документов от всех поступающих, находящихся в здании учреждения образования, в котором располагается приемная комиссия, после прекращения допуска.</w:t>
      </w:r>
    </w:p>
    <w:p w14:paraId="156E8576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lastRenderedPageBreak/>
        <w:t>Окончательное информирование поступающих о ходе приема документов осуществляется в день, следующий за последним днем приема документов, не позднее 12.00.</w:t>
      </w:r>
    </w:p>
    <w:p w14:paraId="4C02B058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7. Решения приемной комиссии принимаются простым большинством голосов при наличии не менее 2/3 ее состава и оформляются протоколом, который подписывается председателем и ответственным секретарем приемной комиссии.</w:t>
      </w:r>
    </w:p>
    <w:p w14:paraId="1E340DD1" w14:textId="77777777" w:rsidR="00DE098F" w:rsidRPr="005B16E7" w:rsidRDefault="00DE098F" w:rsidP="00DE098F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ГЛАВА 3</w:t>
      </w:r>
    </w:p>
    <w:p w14:paraId="4E02C957" w14:textId="77777777" w:rsidR="00DE098F" w:rsidRPr="005B16E7" w:rsidRDefault="00DE098F" w:rsidP="00DE098F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ПОРЯДОК ПРИЕМА ДОКУМЕНТОВ</w:t>
      </w:r>
    </w:p>
    <w:p w14:paraId="5BF2F435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8. Приемная комиссия в установленные сроки принимает от поступающего заявление по форме согласно приложению 2 и документы, указанные в пунктах 6 - 8 Правил приема.</w:t>
      </w:r>
    </w:p>
    <w:p w14:paraId="128F7AC9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9. Поступающему выдается расписка о приеме документов по форме согласно приложению 3.</w:t>
      </w:r>
    </w:p>
    <w:p w14:paraId="25662938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10. Документы поступающего регистрируются в журнале регистрации документов поступающих по форме согласно приложению 4.</w:t>
      </w:r>
    </w:p>
    <w:p w14:paraId="5B4805A9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Журналы регистрации документов поступающих ведутся отдельно для каждой специальности дневной, вечерней, заочной и дистанционной форм получения образования на основе общего базового, общего среднего, специального образования. Страницы журнала регистрации документов поступающих нумеруются и скрепляются печатью (кроме случаев, когда в соответствии с законодательными актами печать может не использоваться) учреждения образования. В день завершения приема документов записи в журнале регистрации документов поступающих закрываются итоговой чертой, которая фиксируется подписью ответственного секретаря и скрепляется печатью (кроме случаев, когда в соответствии с законодательными актами печать может не использоваться) учреждения образования.</w:t>
      </w:r>
    </w:p>
    <w:p w14:paraId="750E06B3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11. На каждого поступающего оформляется личное дело, в котором хранятся все представленные им документы. Личные дела поступающих, зачисленных на обучение, хранятся в установленном законодательством порядке.</w:t>
      </w:r>
    </w:p>
    <w:p w14:paraId="3623E6DB" w14:textId="77777777" w:rsidR="00DE098F" w:rsidRPr="005B16E7" w:rsidRDefault="00DE098F" w:rsidP="00DE098F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ГЛАВА 4</w:t>
      </w:r>
    </w:p>
    <w:p w14:paraId="1A5C33B5" w14:textId="77777777" w:rsidR="00DE098F" w:rsidRPr="005B16E7" w:rsidRDefault="00DE098F" w:rsidP="00DE098F">
      <w:pPr>
        <w:ind w:firstLine="709"/>
        <w:jc w:val="center"/>
        <w:rPr>
          <w:color w:val="000000"/>
          <w:szCs w:val="28"/>
          <w:lang w:eastAsia="ru-RU"/>
        </w:rPr>
      </w:pPr>
      <w:r w:rsidRPr="005B16E7">
        <w:rPr>
          <w:b/>
          <w:bCs/>
          <w:color w:val="000000"/>
          <w:szCs w:val="28"/>
          <w:lang w:eastAsia="ru-RU"/>
        </w:rPr>
        <w:t>ОРГАНИЗАЦИЯ ЗАЧИСЛЕНИЯ ПОСТУПАЮЩИХ</w:t>
      </w:r>
    </w:p>
    <w:p w14:paraId="5E38598E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12. Приемная комиссия на основании представленных документов принимает решение о зачислении поступающих по заявлениям или по конкурсу на основании среднего балла документа об образовании, документа об обучении.</w:t>
      </w:r>
    </w:p>
    <w:p w14:paraId="32D07C45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13. Зачисление поступающих по заявлениям или по конкурсу осуществляется на открытом заседании приемной комиссии в порядке, установленном Правилами приема.</w:t>
      </w:r>
    </w:p>
    <w:p w14:paraId="033C3B30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Для проведения конкурса ответственным секретарем приемной комиссии заполняется сводная ведомость по форме согласно приложению 5, которая является основанием для принятия решения о зачислении поступающих.</w:t>
      </w:r>
    </w:p>
    <w:p w14:paraId="38B744EE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lastRenderedPageBreak/>
        <w:t>В сводную ведомость вносятся средний балл документа об образовании, документа об обучении по 10-балльной шкале, а также сведения о льготах (при наличии), предоставляемых поступающим в соответствии с Кодексом Республики Беларусь об образовании.</w:t>
      </w:r>
    </w:p>
    <w:p w14:paraId="69DC238C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14. Решение приемной комиссии о зачислении поступивших оформляется протоколом.</w:t>
      </w:r>
    </w:p>
    <w:p w14:paraId="3D4C8E79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На основании протокола приемной комиссии и заключенного договора о подготовке рабочего (служащего) с профессионально-техническим образованием за счет средств республиканского (местного) бюджета, или договора о подготовке рабочего (служащего) с профессионально-техническим образованием на платной основе, или договора о целевой подготовке рабочего (служащего) с профессионально-техническим образованием руководитель учреждения образования в установленные Правилами приема сроки издает приказ о зачислении поступивших в число обучающихся и доводит его до заинтересованных.</w:t>
      </w:r>
    </w:p>
    <w:p w14:paraId="3D027EEA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Порядок информирования поступающих определен в пункте 19 Правил приема.</w:t>
      </w:r>
    </w:p>
    <w:p w14:paraId="23CBB160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В трехдневный срок после подписания приказа о зачислении поступающим направляется по почте (с уведомлением) либо передается лично извещение о зачислении в число обучающихся учреждения образования по форме согласно приложению 6 или извещение об отказе в зачислении в число обучающихся учреждения образования по форме согласно приложению 7, о чем делается отметка в журнале регистрации документов поступающих.</w:t>
      </w:r>
    </w:p>
    <w:p w14:paraId="58606599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Допускается информирование поступающего о результатах зачисления в электронном виде.</w:t>
      </w:r>
    </w:p>
    <w:p w14:paraId="0526817E" w14:textId="77777777" w:rsidR="00DE098F" w:rsidRPr="005B16E7" w:rsidRDefault="00DE098F" w:rsidP="00DE098F">
      <w:pPr>
        <w:ind w:firstLine="709"/>
        <w:rPr>
          <w:color w:val="000000"/>
          <w:szCs w:val="28"/>
          <w:lang w:eastAsia="ru-RU"/>
        </w:rPr>
      </w:pPr>
      <w:r w:rsidRPr="005B16E7">
        <w:rPr>
          <w:color w:val="000000"/>
          <w:szCs w:val="28"/>
          <w:lang w:eastAsia="ru-RU"/>
        </w:rPr>
        <w:t>15. Поступающие, не зачисленные для получения профессионально-технического образования, получают свои документы в приемной комиссии, о чем делается отметка в журнале регистрации документов поступающих.</w:t>
      </w:r>
    </w:p>
    <w:p w14:paraId="1F085451" w14:textId="77777777" w:rsidR="00CC7E15" w:rsidRDefault="00CC7E15">
      <w:bookmarkStart w:id="3" w:name="_GoBack"/>
      <w:bookmarkEnd w:id="3"/>
    </w:p>
    <w:sectPr w:rsidR="00CC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8E"/>
    <w:rsid w:val="00064A82"/>
    <w:rsid w:val="0097568E"/>
    <w:rsid w:val="00CC7E15"/>
    <w:rsid w:val="00D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BAEC7-238C-47AA-B94D-E91ED49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9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DE098F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98F"/>
    <w:rPr>
      <w:rFonts w:ascii="Times New Roman" w:eastAsia="Times New Roman" w:hAnsi="Times New Roman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2026-06-12T09:01:00Z</dcterms:created>
  <dcterms:modified xsi:type="dcterms:W3CDTF">2026-06-12T09:01:00Z</dcterms:modified>
</cp:coreProperties>
</file>